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818" w:rsidRPr="00981326" w:rsidRDefault="00F35755" w:rsidP="001B3818">
      <w:pPr>
        <w:spacing w:after="0" w:line="20" w:lineRule="atLeast"/>
        <w:ind w:left="360"/>
        <w:jc w:val="right"/>
        <w:rPr>
          <w:rFonts w:ascii="TH SarabunPSK" w:hAnsi="TH SarabunPSK" w:cs="TH SarabunPSK"/>
          <w:b/>
          <w:bCs/>
          <w:sz w:val="48"/>
          <w:szCs w:val="48"/>
        </w:rPr>
      </w:pPr>
      <w:bookmarkStart w:id="0" w:name="_GoBack"/>
      <w:bookmarkEnd w:id="0"/>
      <w:r w:rsidRPr="00981326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</w:t>
      </w:r>
      <w:r w:rsidRPr="00981326">
        <w:rPr>
          <w:rFonts w:ascii="TH SarabunPSK" w:hAnsi="TH SarabunPSK" w:cs="TH SarabunPSK" w:hint="cs"/>
          <w:b/>
          <w:bCs/>
          <w:sz w:val="48"/>
          <w:szCs w:val="48"/>
          <w:cs/>
        </w:rPr>
        <w:t>๓</w:t>
      </w:r>
      <w:r w:rsidR="001B3818" w:rsidRPr="00981326">
        <w:rPr>
          <w:rFonts w:ascii="TH SarabunPSK" w:hAnsi="TH SarabunPSK" w:cs="TH SarabunPSK"/>
          <w:b/>
          <w:bCs/>
          <w:sz w:val="48"/>
          <w:szCs w:val="48"/>
          <w:cs/>
        </w:rPr>
        <w:t xml:space="preserve"> </w:t>
      </w:r>
    </w:p>
    <w:p w:rsidR="001B3818" w:rsidRPr="00981326" w:rsidRDefault="001B3818" w:rsidP="001B3818">
      <w:pPr>
        <w:spacing w:after="0" w:line="20" w:lineRule="atLeast"/>
        <w:ind w:left="360"/>
        <w:jc w:val="right"/>
        <w:rPr>
          <w:rFonts w:ascii="TH SarabunPSK" w:hAnsi="TH SarabunPSK" w:cs="TH SarabunPSK"/>
          <w:b/>
          <w:bCs/>
          <w:sz w:val="48"/>
          <w:szCs w:val="48"/>
        </w:rPr>
      </w:pPr>
      <w:r w:rsidRPr="00981326">
        <w:rPr>
          <w:rFonts w:ascii="TH SarabunPSK" w:hAnsi="TH SarabunPSK" w:cs="TH SarabunPSK"/>
          <w:b/>
          <w:bCs/>
          <w:sz w:val="48"/>
          <w:szCs w:val="48"/>
          <w:cs/>
        </w:rPr>
        <w:t>การติดตามข้อเสนอแนะในการพัฒนาคุณภาพ</w:t>
      </w:r>
      <w:r w:rsidRPr="00981326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</w:p>
    <w:p w:rsidR="001B3818" w:rsidRPr="00981326" w:rsidRDefault="009B2E21" w:rsidP="001B3818">
      <w:pPr>
        <w:spacing w:after="0" w:line="20" w:lineRule="atLeast"/>
        <w:ind w:left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132080</wp:posOffset>
                </wp:positionV>
                <wp:extent cx="5670550" cy="635"/>
                <wp:effectExtent l="0" t="19050" r="6350" b="37465"/>
                <wp:wrapNone/>
                <wp:docPr id="5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055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4.4pt;margin-top:10.4pt;width:446.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" strokeweight="3pt"/>
            </w:pict>
          </mc:Fallback>
        </mc:AlternateContent>
      </w:r>
    </w:p>
    <w:p w:rsidR="001B3818" w:rsidRPr="00981326" w:rsidRDefault="001B3818" w:rsidP="001B3818">
      <w:pPr>
        <w:spacing w:before="24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81326">
        <w:rPr>
          <w:rFonts w:ascii="TH SarabunPSK" w:hAnsi="TH SarabunPSK" w:cs="TH SarabunPSK"/>
          <w:sz w:val="32"/>
          <w:szCs w:val="32"/>
          <w:cs/>
        </w:rPr>
        <w:t xml:space="preserve"> โรงเรียนดุริยางค์ กองดุริยางค์ทหารเรือ ฐานทัพเรือกรุงเทพ ได้มีการปรับปรุงและพัฒนาตามข้อเสนอแนะจากการตรวจสอบและประเมินคุณภาพการศึกษาภายในของคณะทำงานตรวจสอบและประเมินคุณภาพภายในสถานศึกษาซึ่งจัดการศึกษาเป็นภาค ในส่วนการศึกษาที่สองและส่วนการศึกษาที่สี่ เมื่อวันที่ </w:t>
      </w:r>
      <w:r w:rsidRPr="0098132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167D8">
        <w:rPr>
          <w:rFonts w:ascii="TH SarabunPSK" w:hAnsi="TH SarabunPSK" w:cs="TH SarabunPSK" w:hint="cs"/>
          <w:sz w:val="32"/>
          <w:szCs w:val="32"/>
          <w:cs/>
        </w:rPr>
        <w:t>๒๐</w:t>
      </w:r>
      <w:r w:rsidR="00942FA7" w:rsidRPr="009813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2FA7" w:rsidRPr="00981326">
        <w:rPr>
          <w:rFonts w:ascii="TH SarabunPSK" w:hAnsi="TH SarabunPSK" w:cs="TH SarabunPSK"/>
          <w:sz w:val="32"/>
          <w:szCs w:val="32"/>
          <w:cs/>
        </w:rPr>
        <w:t>–</w:t>
      </w:r>
      <w:r w:rsidR="00A167D8">
        <w:rPr>
          <w:rFonts w:ascii="TH SarabunPSK" w:hAnsi="TH SarabunPSK" w:cs="TH SarabunPSK" w:hint="cs"/>
          <w:sz w:val="32"/>
          <w:szCs w:val="32"/>
          <w:cs/>
        </w:rPr>
        <w:t xml:space="preserve"> ๒๒ ม.ค.๕๘</w:t>
      </w:r>
      <w:r w:rsidRPr="00981326">
        <w:rPr>
          <w:rFonts w:ascii="TH SarabunPSK" w:hAnsi="TH SarabunPSK" w:cs="TH SarabunPSK"/>
          <w:sz w:val="32"/>
          <w:szCs w:val="32"/>
          <w:cs/>
        </w:rPr>
        <w:t xml:space="preserve"> จากรายงานการประเมินของคณะอนุกรรมการตรวจสอบและประเมินคุณภาพการศึกษาภายใน สถาบันการศึกษาของกองทัพ เมื่อวันที่ </w:t>
      </w:r>
      <w:r w:rsidRPr="00981326">
        <w:rPr>
          <w:rFonts w:ascii="TH SarabunPSK" w:hAnsi="TH SarabunPSK" w:cs="TH SarabunPSK" w:hint="cs"/>
          <w:sz w:val="32"/>
          <w:szCs w:val="32"/>
          <w:cs/>
        </w:rPr>
        <w:t xml:space="preserve">๒๐ </w:t>
      </w:r>
      <w:r w:rsidRPr="00981326">
        <w:rPr>
          <w:rFonts w:ascii="TH SarabunPSK" w:hAnsi="TH SarabunPSK" w:cs="TH SarabunPSK"/>
          <w:sz w:val="32"/>
          <w:szCs w:val="32"/>
          <w:cs/>
        </w:rPr>
        <w:t>–</w:t>
      </w:r>
      <w:r w:rsidRPr="00981326">
        <w:rPr>
          <w:rFonts w:ascii="TH SarabunPSK" w:hAnsi="TH SarabunPSK" w:cs="TH SarabunPSK" w:hint="cs"/>
          <w:sz w:val="32"/>
          <w:szCs w:val="32"/>
          <w:cs/>
        </w:rPr>
        <w:t xml:space="preserve"> ๒๒ มิ.ย.๕๕</w:t>
      </w:r>
      <w:r w:rsidRPr="00981326">
        <w:rPr>
          <w:rFonts w:ascii="TH SarabunPSK" w:hAnsi="TH SarabunPSK" w:cs="TH SarabunPSK"/>
          <w:sz w:val="32"/>
          <w:szCs w:val="32"/>
          <w:cs/>
        </w:rPr>
        <w:t xml:space="preserve"> และจากรายงานผลการประเมินภายนอก   รอบส</w:t>
      </w:r>
      <w:r w:rsidRPr="00981326">
        <w:rPr>
          <w:rFonts w:ascii="TH SarabunPSK" w:hAnsi="TH SarabunPSK" w:cs="TH SarabunPSK" w:hint="cs"/>
          <w:sz w:val="32"/>
          <w:szCs w:val="32"/>
          <w:cs/>
        </w:rPr>
        <w:t>าม</w:t>
      </w:r>
      <w:r w:rsidRPr="00981326">
        <w:rPr>
          <w:rFonts w:ascii="TH SarabunPSK" w:hAnsi="TH SarabunPSK" w:cs="TH SarabunPSK"/>
          <w:sz w:val="32"/>
          <w:szCs w:val="32"/>
          <w:cs/>
        </w:rPr>
        <w:t xml:space="preserve">จาก สมศ. เมื่อวันที่ </w:t>
      </w:r>
      <w:r w:rsidRPr="00981326">
        <w:rPr>
          <w:rFonts w:ascii="TH SarabunPSK" w:hAnsi="TH SarabunPSK" w:cs="TH SarabunPSK" w:hint="cs"/>
          <w:sz w:val="32"/>
          <w:szCs w:val="32"/>
          <w:cs/>
        </w:rPr>
        <w:t xml:space="preserve">๒๒ </w:t>
      </w:r>
      <w:r w:rsidRPr="00981326">
        <w:rPr>
          <w:rFonts w:ascii="TH SarabunPSK" w:hAnsi="TH SarabunPSK" w:cs="TH SarabunPSK"/>
          <w:sz w:val="32"/>
          <w:szCs w:val="32"/>
          <w:cs/>
        </w:rPr>
        <w:t>–</w:t>
      </w:r>
      <w:r w:rsidRPr="00981326">
        <w:rPr>
          <w:rFonts w:ascii="TH SarabunPSK" w:hAnsi="TH SarabunPSK" w:cs="TH SarabunPSK" w:hint="cs"/>
          <w:sz w:val="32"/>
          <w:szCs w:val="32"/>
          <w:cs/>
        </w:rPr>
        <w:t xml:space="preserve"> ๒๓ พ.ค.๕๖</w:t>
      </w:r>
      <w:r w:rsidRPr="00981326">
        <w:rPr>
          <w:rFonts w:ascii="TH SarabunPSK" w:hAnsi="TH SarabunPSK" w:cs="TH SarabunPSK"/>
          <w:sz w:val="32"/>
          <w:szCs w:val="32"/>
          <w:cs/>
        </w:rPr>
        <w:t xml:space="preserve"> แยกตามรายมาตรฐานได้ ดังนี้</w:t>
      </w:r>
    </w:p>
    <w:p w:rsidR="001B3818" w:rsidRDefault="001B3818" w:rsidP="001B3818">
      <w:p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  <w:r w:rsidRPr="0098132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๑ คุณภาพผู้สำเร็จการศึกษา</w:t>
      </w:r>
      <w:r w:rsidRPr="00981326">
        <w:rPr>
          <w:rFonts w:ascii="TH SarabunPSK" w:hAnsi="TH SarabunPSK" w:cs="TH SarabunPSK"/>
          <w:sz w:val="32"/>
          <w:szCs w:val="32"/>
        </w:rPr>
        <w:t xml:space="preserve">  </w:t>
      </w:r>
    </w:p>
    <w:p w:rsidR="00FC3ABD" w:rsidRPr="00981326" w:rsidRDefault="00FC3ABD" w:rsidP="001B3818">
      <w:p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  <w:cs/>
        </w:rPr>
      </w:pPr>
    </w:p>
    <w:tbl>
      <w:tblPr>
        <w:tblpPr w:leftFromText="180" w:rightFromText="180" w:vertAnchor="text" w:tblpXSpec="center" w:tblpY="1"/>
        <w:tblOverlap w:val="never"/>
        <w:tblW w:w="55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7"/>
        <w:gridCol w:w="1102"/>
        <w:gridCol w:w="1021"/>
        <w:gridCol w:w="1139"/>
        <w:gridCol w:w="2651"/>
        <w:gridCol w:w="1275"/>
      </w:tblGrid>
      <w:tr w:rsidR="004673E0" w:rsidRPr="00981326" w:rsidTr="00132338">
        <w:trPr>
          <w:trHeight w:val="20"/>
        </w:trPr>
        <w:tc>
          <w:tcPr>
            <w:tcW w:w="1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15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4673E0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ind w:right="-12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4673E0" w:rsidRPr="00981326" w:rsidTr="00132338">
        <w:trPr>
          <w:trHeight w:val="20"/>
        </w:trPr>
        <w:tc>
          <w:tcPr>
            <w:tcW w:w="1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4673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673E0" w:rsidRPr="00981326" w:rsidTr="00132338">
        <w:trPr>
          <w:trHeight w:val="20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3233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ปีการศึกษาที่ผ่านมา</w:t>
            </w:r>
            <w:r w:rsidR="00132338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CF28C1" w:rsidRPr="00981326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(ปี</w:t>
            </w:r>
            <w:r w:rsidR="00132338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>๕</w:t>
            </w:r>
            <w:r w:rsidR="00A167D8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>๖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4673E0" w:rsidRPr="00981326" w:rsidTr="00132338">
        <w:trPr>
          <w:trHeight w:val="20"/>
        </w:trPr>
        <w:tc>
          <w:tcPr>
            <w:tcW w:w="151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ไม่มี</w:t>
            </w:r>
          </w:p>
        </w:tc>
        <w:tc>
          <w:tcPr>
            <w:tcW w:w="53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8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673E0" w:rsidRPr="00981326" w:rsidTr="00132338">
        <w:trPr>
          <w:trHeight w:val="20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ยศ.ทร.</w:t>
            </w:r>
          </w:p>
          <w:p w:rsidR="001B3818" w:rsidRPr="00981326" w:rsidRDefault="00C457D3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(เมื่อวันที่ </w:t>
            </w:r>
            <w:r w:rsidR="00A167D8" w:rsidRPr="00A167D8">
              <w:rPr>
                <w:rFonts w:ascii="TH SarabunPSK" w:hAnsi="TH SarabunPSK" w:cs="TH SarabunPSK"/>
                <w:sz w:val="28"/>
                <w:cs/>
              </w:rPr>
              <w:t xml:space="preserve">๒๐ </w:t>
            </w:r>
            <w:r w:rsidR="00A167D8" w:rsidRPr="00A167D8">
              <w:rPr>
                <w:rFonts w:ascii="TH SarabunPSK" w:hAnsi="TH SarabunPSK" w:cs="TH SarabunPSK"/>
                <w:sz w:val="28"/>
              </w:rPr>
              <w:t xml:space="preserve">– </w:t>
            </w:r>
            <w:r w:rsidR="00A167D8" w:rsidRPr="00A167D8">
              <w:rPr>
                <w:rFonts w:ascii="TH SarabunPSK" w:hAnsi="TH SarabunPSK" w:cs="TH SarabunPSK"/>
                <w:sz w:val="28"/>
                <w:cs/>
              </w:rPr>
              <w:t xml:space="preserve">๒๒ ม.ค.๕๘ 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673E0" w:rsidRPr="00981326" w:rsidTr="00132338">
        <w:trPr>
          <w:trHeight w:val="20"/>
        </w:trPr>
        <w:tc>
          <w:tcPr>
            <w:tcW w:w="151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32" w:rsidRDefault="00FC3ABD" w:rsidP="0013233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FC3ABD">
              <w:rPr>
                <w:rFonts w:ascii="TH SarabunPSK" w:hAnsi="TH SarabunPSK" w:cs="TH SarabunPSK"/>
                <w:sz w:val="28"/>
                <w:cs/>
              </w:rPr>
              <w:t>ควรให้ผู้รับผิดชอบในการติดตามประเมินผู้สำเร็จการศึกษากระตุ้นให้หน่วยรับบรรจุ กรอกข้อมูลในแบบประเมินให้ครบถ้วน โดยเฉพาะตอนที่ ๓ ข้อคิดเห็นเพิ่มเติมเกี่ยวกับนายทหารประทวนผู้นี้ และตอนที่ ๔  ข้อเสนอแนะอื่น ๆ ที่เป็นประโยชน์ต่อการปรับปรุงและพัฒนาคุณภาพผู้สำเร็จการศึกษาของ นดย. หรือในกรณีที่ไม่มีข้อเสนอแนะ ให้นำผลประเมินในรายการที่มีคะแนนต่ำ มาวิเคราะห์และใช้เป็นข้อมูลในการปรับปรุงต่อไป</w:t>
            </w:r>
          </w:p>
          <w:p w:rsidR="00FC3ABD" w:rsidRDefault="00FC3ABD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132338" w:rsidRDefault="00132338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132338" w:rsidRDefault="00132338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4673E0" w:rsidRPr="00981326" w:rsidRDefault="004673E0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32" w:rsidRPr="00981326" w:rsidRDefault="00C60032" w:rsidP="008C59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2" w:rsidRPr="00981326" w:rsidRDefault="00C60032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2" w:rsidRPr="00981326" w:rsidRDefault="00C60032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8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BD" w:rsidRPr="00B80796" w:rsidRDefault="00FC3ABD" w:rsidP="0013233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B80796">
              <w:rPr>
                <w:rFonts w:ascii="TH SarabunPSK" w:hAnsi="TH SarabunPSK" w:cs="TH SarabunPSK" w:hint="cs"/>
                <w:sz w:val="28"/>
                <w:cs/>
              </w:rPr>
              <w:t>ผู้ประเมินไม่ได้มีข้อเสนอ</w:t>
            </w:r>
            <w:r w:rsidR="00132338">
              <w:rPr>
                <w:rFonts w:ascii="TH SarabunPSK" w:hAnsi="TH SarabunPSK" w:cs="TH SarabunPSK" w:hint="cs"/>
                <w:sz w:val="28"/>
                <w:cs/>
              </w:rPr>
              <w:t>แนะ</w:t>
            </w:r>
          </w:p>
          <w:p w:rsidR="00C60032" w:rsidRPr="00FC3ABD" w:rsidRDefault="00FC3ABD" w:rsidP="0013233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B80796">
              <w:rPr>
                <w:rFonts w:ascii="TH SarabunPSK" w:hAnsi="TH SarabunPSK" w:cs="TH SarabunPSK" w:hint="cs"/>
                <w:sz w:val="28"/>
                <w:cs/>
              </w:rPr>
              <w:t>จึง</w:t>
            </w:r>
            <w:r w:rsidRPr="00B80796">
              <w:rPr>
                <w:rFonts w:ascii="TH SarabunPSK" w:eastAsiaTheme="minorEastAsia" w:hAnsi="TH SarabunPSK" w:cs="TH SarabunPSK"/>
                <w:sz w:val="28"/>
                <w:cs/>
              </w:rPr>
              <w:t>นำผลประเมินในรายการที่มีคะแนนต่ำ มาวิเคราะห์</w:t>
            </w:r>
          </w:p>
        </w:tc>
        <w:tc>
          <w:tcPr>
            <w:tcW w:w="61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2" w:rsidRPr="00981326" w:rsidRDefault="00C60032" w:rsidP="00C6003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4673E0" w:rsidRPr="00981326" w:rsidTr="00132338">
        <w:trPr>
          <w:trHeight w:val="20"/>
        </w:trPr>
        <w:tc>
          <w:tcPr>
            <w:tcW w:w="1516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4673E0" w:rsidRDefault="004673E0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4673E0" w:rsidRPr="00FC3ABD" w:rsidRDefault="004673E0" w:rsidP="004673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673E0">
              <w:rPr>
                <w:rFonts w:ascii="TH SarabunPSK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1581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E0" w:rsidRPr="00981326" w:rsidRDefault="004673E0" w:rsidP="004673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673E0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85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4673E0" w:rsidRPr="00C50C25" w:rsidRDefault="004673E0" w:rsidP="004673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673E0" w:rsidRPr="00C50C25" w:rsidRDefault="004673E0" w:rsidP="004673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C50C25">
              <w:rPr>
                <w:rFonts w:ascii="TH SarabunPSK" w:hAnsi="TH SarabunPSK" w:cs="TH SarabunPSK"/>
                <w:sz w:val="28"/>
                <w:cs/>
              </w:rPr>
              <w:t>ผลการปฏิบัติ</w:t>
            </w:r>
          </w:p>
          <w:p w:rsidR="004673E0" w:rsidRPr="00C50C25" w:rsidRDefault="004673E0" w:rsidP="004673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C50C25">
              <w:rPr>
                <w:rFonts w:ascii="TH SarabunPSK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18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3E0" w:rsidRPr="00C50C25" w:rsidRDefault="004673E0" w:rsidP="00C50C2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C50C25">
              <w:rPr>
                <w:rFonts w:ascii="TH SarabunPSK" w:hAnsi="TH SarabunPSK" w:cs="TH SarabunPSK"/>
                <w:spacing w:val="-8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4673E0" w:rsidRPr="00981326" w:rsidTr="00132338">
        <w:trPr>
          <w:trHeight w:val="904"/>
        </w:trPr>
        <w:tc>
          <w:tcPr>
            <w:tcW w:w="1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E0" w:rsidRPr="00FC3ABD" w:rsidRDefault="004673E0" w:rsidP="004673E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0" w:rsidRPr="00981326" w:rsidRDefault="004673E0" w:rsidP="004673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4673E0" w:rsidRPr="00981326" w:rsidRDefault="004673E0" w:rsidP="004673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0" w:rsidRPr="00981326" w:rsidRDefault="004673E0" w:rsidP="004673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0" w:rsidRPr="00981326" w:rsidRDefault="004673E0" w:rsidP="004673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E0" w:rsidRPr="00FC3ABD" w:rsidRDefault="004673E0" w:rsidP="004673E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0" w:rsidRPr="00981326" w:rsidRDefault="004673E0" w:rsidP="004673E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4673E0" w:rsidRPr="00981326" w:rsidTr="00132338">
        <w:trPr>
          <w:trHeight w:val="20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094FE7">
            <w:pPr>
              <w:tabs>
                <w:tab w:val="left" w:pos="426"/>
                <w:tab w:val="left" w:pos="1134"/>
              </w:tabs>
              <w:spacing w:after="0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br w:type="page"/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ผลประเมินของกองทัพรอบสาม</w:t>
            </w:r>
          </w:p>
          <w:p w:rsidR="001B3818" w:rsidRPr="00981326" w:rsidRDefault="001B3818" w:rsidP="00094FE7">
            <w:pPr>
              <w:tabs>
                <w:tab w:val="left" w:pos="426"/>
                <w:tab w:val="left" w:pos="1134"/>
              </w:tabs>
              <w:spacing w:after="0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๒๐ – ๒๒ มิ.ย.๕๕)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8C59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4673E0" w:rsidRPr="00981326" w:rsidTr="00132338">
        <w:trPr>
          <w:trHeight w:val="20"/>
        </w:trPr>
        <w:tc>
          <w:tcPr>
            <w:tcW w:w="151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ควรมีการประเมินความพึงพอใจผู้สำเร็จการศึกษาในแต่ละรุ่นอย่างครอบคลุม ทั้งผู้บังคับบัญชาและผู้ร่วมงาน</w:t>
            </w:r>
          </w:p>
        </w:tc>
        <w:tc>
          <w:tcPr>
            <w:tcW w:w="53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8C59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094FE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8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132338" w:rsidRDefault="00132338" w:rsidP="0013233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มีการประเมินความพึงพอใ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จผู้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>สำเร็จการศึกษา โดยให้ผ</w:t>
            </w:r>
            <w:r w:rsidR="006C5896" w:rsidRPr="00981326">
              <w:rPr>
                <w:rFonts w:ascii="TH SarabunPSK" w:hAnsi="TH SarabunPSK" w:cs="TH SarabunPSK"/>
                <w:sz w:val="28"/>
                <w:cs/>
              </w:rPr>
              <w:t xml:space="preserve">ู้บังคับบัญชาระดับหมวด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6C5896" w:rsidRPr="0098132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>ผู้ร่วมงานประเมินผู้สำเร็จ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  <w:tc>
          <w:tcPr>
            <w:tcW w:w="61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673E0" w:rsidRPr="00981326" w:rsidTr="00132338">
        <w:trPr>
          <w:trHeight w:val="20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1B3818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สมศ.รอบสาม</w:t>
            </w:r>
          </w:p>
          <w:p w:rsidR="001B3818" w:rsidRPr="00981326" w:rsidRDefault="001B3818" w:rsidP="001B3818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๒๒ – ๒๓ พ.ค.๕๖)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4673E0" w:rsidRPr="00981326" w:rsidTr="00132338">
        <w:trPr>
          <w:trHeight w:val="20"/>
        </w:trPr>
        <w:tc>
          <w:tcPr>
            <w:tcW w:w="151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ไม่มี</w:t>
            </w:r>
          </w:p>
        </w:tc>
        <w:tc>
          <w:tcPr>
            <w:tcW w:w="53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8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673E0" w:rsidRPr="00981326" w:rsidTr="00132338">
        <w:trPr>
          <w:trHeight w:val="20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รวม ๒ ข้อ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403DD4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๐ ข้อ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๐ ข้อ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C50C25" w:rsidRDefault="00C50C2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80318" w:rsidRDefault="00C803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B3818" w:rsidRPr="00981326" w:rsidRDefault="001B38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132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๒</w:t>
      </w:r>
      <w:r w:rsidRPr="00981326">
        <w:rPr>
          <w:rFonts w:ascii="TH SarabunPSK" w:hAnsi="TH SarabunPSK" w:cs="TH SarabunPSK"/>
          <w:b/>
          <w:bCs/>
          <w:sz w:val="32"/>
          <w:szCs w:val="32"/>
          <w:cs/>
        </w:rPr>
        <w:t xml:space="preserve"> นวัตกรรมและการสร้างองค์ความรู้</w:t>
      </w:r>
    </w:p>
    <w:tbl>
      <w:tblPr>
        <w:tblpPr w:leftFromText="180" w:rightFromText="180" w:vertAnchor="text" w:tblpXSpec="center" w:tblpY="1"/>
        <w:tblOverlap w:val="never"/>
        <w:tblW w:w="55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943"/>
        <w:gridCol w:w="1083"/>
        <w:gridCol w:w="1238"/>
        <w:gridCol w:w="2519"/>
        <w:gridCol w:w="1275"/>
      </w:tblGrid>
      <w:tr w:rsidR="004940DD" w:rsidRPr="00981326" w:rsidTr="005D3B4A">
        <w:trPr>
          <w:trHeight w:val="20"/>
        </w:trPr>
        <w:tc>
          <w:tcPr>
            <w:tcW w:w="1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094FE7">
            <w:pPr>
              <w:autoSpaceDE w:val="0"/>
              <w:autoSpaceDN w:val="0"/>
              <w:adjustRightInd w:val="0"/>
              <w:spacing w:after="0"/>
              <w:ind w:left="-108" w:right="-2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ind w:right="-12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4940DD" w:rsidRPr="00981326" w:rsidTr="005D3B4A">
        <w:trPr>
          <w:trHeight w:val="20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940DD" w:rsidRPr="00981326" w:rsidTr="005D3B4A">
        <w:trPr>
          <w:trHeight w:val="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094FE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ปีการศึกษาที่ผ่านมา</w:t>
            </w:r>
            <w:r w:rsidR="00A167D8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(ปี ๕</w:t>
            </w:r>
            <w:r w:rsidR="00A167D8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>๖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4940DD" w:rsidRPr="00981326" w:rsidTr="005D3B4A">
        <w:trPr>
          <w:trHeight w:val="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457D3" w:rsidRPr="00981326" w:rsidRDefault="00C457D3" w:rsidP="00094FE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ยศ.ทร.</w:t>
            </w:r>
          </w:p>
          <w:p w:rsidR="001B3818" w:rsidRPr="00981326" w:rsidRDefault="00C457D3" w:rsidP="00094FE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(เมื่อวันที่ </w:t>
            </w:r>
            <w:r w:rsidR="00A167D8" w:rsidRPr="00A167D8">
              <w:rPr>
                <w:rFonts w:ascii="TH SarabunPSK" w:hAnsi="TH SarabunPSK" w:cs="TH SarabunPSK"/>
                <w:sz w:val="28"/>
                <w:cs/>
              </w:rPr>
              <w:t xml:space="preserve">๒๐ </w:t>
            </w:r>
            <w:r w:rsidR="00A167D8" w:rsidRPr="00A167D8">
              <w:rPr>
                <w:rFonts w:ascii="TH SarabunPSK" w:hAnsi="TH SarabunPSK" w:cs="TH SarabunPSK"/>
                <w:sz w:val="28"/>
              </w:rPr>
              <w:t xml:space="preserve">– </w:t>
            </w:r>
            <w:r w:rsidR="00A167D8" w:rsidRPr="00A167D8">
              <w:rPr>
                <w:rFonts w:ascii="TH SarabunPSK" w:hAnsi="TH SarabunPSK" w:cs="TH SarabunPSK"/>
                <w:sz w:val="28"/>
                <w:cs/>
              </w:rPr>
              <w:t xml:space="preserve">๒๒ ม.ค.๕๘ 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 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940DD" w:rsidRPr="00981326" w:rsidTr="005D3B4A">
        <w:trPr>
          <w:trHeight w:val="20"/>
        </w:trPr>
        <w:tc>
          <w:tcPr>
            <w:tcW w:w="157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C50C25" w:rsidP="00C50C25">
            <w:pPr>
              <w:pStyle w:val="ae"/>
              <w:numPr>
                <w:ilvl w:val="0"/>
                <w:numId w:val="33"/>
              </w:numPr>
              <w:tabs>
                <w:tab w:val="left" w:pos="284"/>
              </w:tabs>
              <w:spacing w:after="0" w:line="240" w:lineRule="auto"/>
              <w:ind w:left="0" w:firstLine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50C25">
              <w:rPr>
                <w:rFonts w:ascii="TH SarabunPSK" w:hAnsi="TH SarabunPSK" w:cs="TH SarabunPSK"/>
                <w:sz w:val="28"/>
                <w:cs/>
              </w:rPr>
              <w:t>ควรมีการสร้างขวัญและกำลังใจให้แก่ครู/อาจารย์ประจำที่มีผลงานด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ีเด่นเป็นประจำทุกปีการศึกษา </w:t>
            </w:r>
            <w:r w:rsidRPr="00C50C25">
              <w:rPr>
                <w:rFonts w:ascii="TH SarabunPSK" w:hAnsi="TH SarabunPSK" w:cs="TH SarabunPSK"/>
                <w:sz w:val="28"/>
                <w:cs/>
              </w:rPr>
              <w:t>โดยอาจเป็นการมอบประกาศเกียรติคุณ เงินรางวัล หรือประกาศชมเชยหน้าแถว</w:t>
            </w:r>
          </w:p>
        </w:tc>
        <w:tc>
          <w:tcPr>
            <w:tcW w:w="4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202472" w:rsidP="0020247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20247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20247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696547" w:rsidP="0013233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มีการ</w:t>
            </w:r>
            <w:r w:rsidR="00C50C25">
              <w:rPr>
                <w:rFonts w:ascii="TH SarabunPSK" w:hAnsi="TH SarabunPSK" w:cs="TH SarabunPSK" w:hint="cs"/>
                <w:sz w:val="28"/>
                <w:cs/>
              </w:rPr>
              <w:t xml:space="preserve">ประกาศชมเชยและมอบใบประกาศเกียรติคุณ </w:t>
            </w:r>
            <w:r w:rsidR="00132338">
              <w:rPr>
                <w:rFonts w:ascii="TH SarabunPSK" w:hAnsi="TH SarabunPSK" w:cs="TH SarabunPSK" w:hint="cs"/>
                <w:sz w:val="28"/>
                <w:cs/>
              </w:rPr>
              <w:t>ให้แก่</w:t>
            </w:r>
            <w:r w:rsidR="00132338" w:rsidRPr="00132338">
              <w:rPr>
                <w:rFonts w:ascii="TH SarabunPSK" w:hAnsi="TH SarabunPSK" w:cs="TH SarabunPSK"/>
                <w:sz w:val="28"/>
                <w:cs/>
              </w:rPr>
              <w:t xml:space="preserve">พ.จ.อ.มาโนช  เหมวรรณ และ </w:t>
            </w:r>
            <w:r w:rsidR="00132338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="00132338" w:rsidRPr="00132338">
              <w:rPr>
                <w:rFonts w:ascii="TH SarabunPSK" w:hAnsi="TH SarabunPSK" w:cs="TH SarabunPSK"/>
                <w:sz w:val="28"/>
                <w:cs/>
              </w:rPr>
              <w:t>จ.อ.กุลธวัช  แก้วสมัคร</w:t>
            </w:r>
          </w:p>
        </w:tc>
        <w:tc>
          <w:tcPr>
            <w:tcW w:w="6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20247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4940DD" w:rsidRPr="00981326" w:rsidTr="005D3B4A">
        <w:trPr>
          <w:trHeight w:val="20"/>
        </w:trPr>
        <w:tc>
          <w:tcPr>
            <w:tcW w:w="157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4" w:rsidRPr="00C80318" w:rsidRDefault="00C50C25" w:rsidP="00403DD4">
            <w:pPr>
              <w:pStyle w:val="ae"/>
              <w:numPr>
                <w:ilvl w:val="0"/>
                <w:numId w:val="3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C50C25">
              <w:rPr>
                <w:rFonts w:ascii="TH SarabunPSK" w:hAnsi="TH SarabunPSK" w:cs="TH SarabunPSK"/>
                <w:sz w:val="28"/>
                <w:cs/>
              </w:rPr>
              <w:t>ในแผนงานพัฒนานวัตกรรมและการสร้างองค์ความรู้ ประจำปีการศึกษา ๒๕๕๗ ไม่มีโครงการรองรับ จึงควรเตรียมการโครงการ/กิจกรรมรองรับ เพื่อให้การพัฒนานวัตกรรมฯ มีความต่อเนื่องและรองรับการตรวจสอบและประเมินคุณภาพการศึกษา</w:t>
            </w:r>
          </w:p>
        </w:tc>
        <w:tc>
          <w:tcPr>
            <w:tcW w:w="45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72" w:rsidRPr="00981326" w:rsidRDefault="00C50C25" w:rsidP="0020247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C50C25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2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72" w:rsidRPr="00981326" w:rsidRDefault="00202472" w:rsidP="0020247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72" w:rsidRPr="00981326" w:rsidRDefault="00202472" w:rsidP="0020247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72" w:rsidRDefault="00C50C25" w:rsidP="00C50C2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  <w:r w:rsidR="00403DD4">
              <w:rPr>
                <w:rFonts w:ascii="TH SarabunPSK" w:hAnsi="TH SarabunPSK" w:cs="TH SarabunPSK" w:hint="cs"/>
                <w:sz w:val="28"/>
                <w:cs/>
              </w:rPr>
              <w:t>มีอยู่ใน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วิชาเรียนในหลักสูตรแล้ว</w:t>
            </w:r>
            <w:r w:rsidR="00696547">
              <w:rPr>
                <w:rFonts w:ascii="TH SarabunPSK" w:hAnsi="TH SarabunPSK" w:cs="TH SarabunPSK"/>
                <w:sz w:val="28"/>
              </w:rPr>
              <w:t xml:space="preserve"> </w:t>
            </w:r>
            <w:r w:rsidR="00696547">
              <w:rPr>
                <w:rFonts w:ascii="TH SarabunPSK" w:hAnsi="TH SarabunPSK" w:cs="TH SarabunPSK" w:hint="cs"/>
                <w:sz w:val="28"/>
                <w:cs/>
              </w:rPr>
              <w:t>วิชาโครงการ</w:t>
            </w:r>
          </w:p>
          <w:p w:rsidR="00696547" w:rsidRPr="00696547" w:rsidRDefault="00696547" w:rsidP="00C50C2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  <w:p w:rsidR="00696547" w:rsidRDefault="00696547" w:rsidP="00C50C2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  <w:p w:rsidR="00403DD4" w:rsidRPr="00981326" w:rsidRDefault="00403DD4" w:rsidP="00C50C2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72" w:rsidRPr="00981326" w:rsidRDefault="00202472" w:rsidP="0020247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4940DD" w:rsidRPr="00981326" w:rsidTr="005D3B4A">
        <w:trPr>
          <w:trHeight w:val="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094FE7">
            <w:pPr>
              <w:tabs>
                <w:tab w:val="left" w:pos="426"/>
                <w:tab w:val="left" w:pos="1134"/>
              </w:tabs>
              <w:spacing w:after="0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br w:type="page"/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ผลประเมินของกองทัพรอบสาม</w:t>
            </w:r>
          </w:p>
          <w:p w:rsidR="001B3818" w:rsidRPr="00981326" w:rsidRDefault="001B3818" w:rsidP="00094FE7">
            <w:pPr>
              <w:tabs>
                <w:tab w:val="left" w:pos="426"/>
                <w:tab w:val="left" w:pos="1134"/>
              </w:tabs>
              <w:spacing w:after="0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๒๐ – ๒๒ มิ.ย.๕๕)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4940DD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4940DD" w:rsidRPr="00981326" w:rsidTr="005D3B4A">
        <w:trPr>
          <w:trHeight w:val="20"/>
        </w:trPr>
        <w:tc>
          <w:tcPr>
            <w:tcW w:w="157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A95B02" w:rsidP="00A95B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๑. ควรมีการให้รางวัล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>ผู้สร้าง</w:t>
            </w:r>
            <w:r w:rsidR="00094FE7" w:rsidRPr="00981326">
              <w:rPr>
                <w:rFonts w:ascii="TH SarabunPSK" w:hAnsi="TH SarabunPSK" w:cs="TH SarabunPSK"/>
                <w:sz w:val="28"/>
                <w:cs/>
              </w:rPr>
              <w:t>สรรค์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>นวัตกรรม สิ่งประดิษฐ์ งานสร้างสรรค์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 หรืองานวิจัยในการสร้างขวัญ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>กำลังใจ เช่น ประกาศเกียรติคุณ เงินรางวัล</w:t>
            </w:r>
          </w:p>
        </w:tc>
        <w:tc>
          <w:tcPr>
            <w:tcW w:w="4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4940DD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696547" w:rsidP="00A95B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มีการ</w:t>
            </w:r>
            <w:r w:rsidRPr="00696547">
              <w:rPr>
                <w:rFonts w:ascii="TH SarabunPSK" w:hAnsi="TH SarabunPSK" w:cs="TH SarabunPSK"/>
                <w:sz w:val="28"/>
                <w:cs/>
              </w:rPr>
              <w:t>ประกาศชมเชยและมอบใบประกาศเกียรติคุณ ให้แก่พ.จ.อ.มาโนช  เหมวรรณ และ               จ.อ.กุลธวัช  แก้วสมัคร</w:t>
            </w:r>
          </w:p>
        </w:tc>
        <w:tc>
          <w:tcPr>
            <w:tcW w:w="6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940DD" w:rsidRPr="00981326" w:rsidTr="005D3B4A">
        <w:trPr>
          <w:trHeight w:val="20"/>
        </w:trPr>
        <w:tc>
          <w:tcPr>
            <w:tcW w:w="157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094FE7" w:rsidP="00A95B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๒. ควรมีการสร้างนวัตกรรม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>สิ่งประดิษฐ์ งานสร้างสรรค์หรืองานวิจัยที่มีความหลากหลายยิ</w:t>
            </w:r>
            <w:r w:rsidR="00A95B02" w:rsidRPr="00981326">
              <w:rPr>
                <w:rFonts w:ascii="TH SarabunPSK" w:hAnsi="TH SarabunPSK" w:cs="TH SarabunPSK"/>
                <w:sz w:val="28"/>
                <w:cs/>
              </w:rPr>
              <w:t>่งขึ้น เช่น สื่อ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>อุปกรณ์เพื่อการศึกษา โปรแกรมสำเร็จรูปด้านการเรียนการสอนดนตรี</w:t>
            </w:r>
          </w:p>
        </w:tc>
        <w:tc>
          <w:tcPr>
            <w:tcW w:w="45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122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4940DD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เนื่องจากขาดงบประมาณสนับสนุน</w:t>
            </w:r>
          </w:p>
        </w:tc>
        <w:tc>
          <w:tcPr>
            <w:tcW w:w="6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940DD" w:rsidRPr="00981326" w:rsidTr="005D3B4A">
        <w:trPr>
          <w:trHeight w:val="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1B3818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สมศ.รอบสาม</w:t>
            </w:r>
          </w:p>
          <w:p w:rsidR="001B3818" w:rsidRPr="00981326" w:rsidRDefault="001B3818" w:rsidP="001B3818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๒๒ – ๒๓ พ.ค.๕๖)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4940DD" w:rsidRPr="00981326" w:rsidTr="005D3B4A">
        <w:trPr>
          <w:trHeight w:val="20"/>
        </w:trPr>
        <w:tc>
          <w:tcPr>
            <w:tcW w:w="157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957622" w:rsidP="001B3818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  <w:r w:rsidRPr="00957622">
              <w:rPr>
                <w:rFonts w:ascii="TH SarabunPSK" w:hAnsi="TH SarabunPSK" w:cs="TH SarabunPSK"/>
                <w:sz w:val="28"/>
                <w:cs/>
              </w:rPr>
              <w:t>๑. ควรหาเวทีในการเผยแพร่ผลงานของนักเรียนให้มากขึ้น เพื่อเป็นการสร้างโอกาสและความภาคภูมิใจให้แก่ผู้ที่เกี่ยวข้อง</w:t>
            </w:r>
          </w:p>
        </w:tc>
        <w:tc>
          <w:tcPr>
            <w:tcW w:w="45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957622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57622">
              <w:rPr>
                <w:rFonts w:ascii="TH SarabunPSK" w:eastAsiaTheme="minorEastAsia" w:hAnsi="TH SarabunPSK" w:cs="TH SarabunPSK"/>
                <w:b/>
                <w:bCs/>
                <w:sz w:val="28"/>
              </w:rPr>
              <w:sym w:font="Wingdings" w:char="00FC"/>
            </w:r>
          </w:p>
        </w:tc>
        <w:tc>
          <w:tcPr>
            <w:tcW w:w="52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2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22" w:rsidRPr="00957622" w:rsidRDefault="00957622" w:rsidP="00957622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  <w:r w:rsidRPr="00957622">
              <w:rPr>
                <w:rFonts w:ascii="TH SarabunPSK" w:eastAsiaTheme="minorEastAsia" w:hAnsi="TH SarabunPSK" w:cs="TH SarabunPSK"/>
                <w:sz w:val="28"/>
                <w:cs/>
              </w:rPr>
              <w:t xml:space="preserve">สนับสนุนให้ นดย. เข้าร่วมการประกวดวงดนตรี </w:t>
            </w:r>
            <w:r w:rsidRPr="00957622">
              <w:rPr>
                <w:rFonts w:ascii="TH SarabunPSK" w:eastAsiaTheme="minorEastAsia" w:hAnsi="TH SarabunPSK" w:cs="TH SarabunPSK"/>
                <w:sz w:val="28"/>
              </w:rPr>
              <w:t xml:space="preserve">Thailand Jazz Competition 2014 </w:t>
            </w:r>
          </w:p>
          <w:p w:rsidR="00C80318" w:rsidRPr="00981326" w:rsidRDefault="00957622" w:rsidP="00957622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  <w:r w:rsidRPr="00957622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เมื่อ ๑๙ ม.ค.๕๗ และโครงการสรรพากร </w:t>
            </w:r>
            <w:r w:rsidRPr="00957622">
              <w:rPr>
                <w:rFonts w:ascii="TH SarabunPSK" w:eastAsiaTheme="minorEastAsia" w:hAnsi="TH SarabunPSK" w:cs="TH SarabunPSK"/>
                <w:sz w:val="28"/>
              </w:rPr>
              <w:t xml:space="preserve">ON Tour </w:t>
            </w:r>
            <w:r w:rsidRPr="00957622">
              <w:rPr>
                <w:rFonts w:ascii="TH SarabunPSK" w:eastAsiaTheme="minorEastAsia" w:hAnsi="TH SarabunPSK" w:cs="TH SarabunPSK"/>
                <w:sz w:val="28"/>
                <w:cs/>
              </w:rPr>
              <w:t>ปี ๒๕๕๗ เมื่อ ๑๖ มี.ค.๕๗</w:t>
            </w:r>
          </w:p>
        </w:tc>
        <w:tc>
          <w:tcPr>
            <w:tcW w:w="6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C80318" w:rsidRPr="00981326" w:rsidTr="005D3B4A">
        <w:trPr>
          <w:trHeight w:val="20"/>
        </w:trPr>
        <w:tc>
          <w:tcPr>
            <w:tcW w:w="1579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B65BFB" w:rsidRDefault="00B65BFB" w:rsidP="00B65BFB">
            <w:pPr>
              <w:pStyle w:val="ae"/>
              <w:spacing w:after="0"/>
              <w:ind w:left="0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80318" w:rsidRPr="00957622" w:rsidRDefault="00C80318" w:rsidP="00B65BFB">
            <w:pPr>
              <w:pStyle w:val="ae"/>
              <w:spacing w:after="0"/>
              <w:ind w:left="0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80318">
              <w:rPr>
                <w:rFonts w:ascii="TH SarabunPSK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1582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18" w:rsidRPr="00981326" w:rsidRDefault="00C80318" w:rsidP="00C80318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21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BFB" w:rsidRPr="00B65BFB" w:rsidRDefault="00B65BFB" w:rsidP="00B65BFB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B65BFB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ผลการปฏิบัติ</w:t>
            </w:r>
          </w:p>
          <w:p w:rsidR="00C80318" w:rsidRPr="00981326" w:rsidRDefault="00B65BFB" w:rsidP="00B65BFB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B65BFB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19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318" w:rsidRPr="00981326" w:rsidRDefault="00B65BFB" w:rsidP="00C80318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B65BFB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C80318" w:rsidRPr="00981326" w:rsidTr="005D3B4A">
        <w:trPr>
          <w:trHeight w:val="20"/>
        </w:trPr>
        <w:tc>
          <w:tcPr>
            <w:tcW w:w="1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957622" w:rsidRDefault="00C80318" w:rsidP="00C80318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18" w:rsidRPr="00981326" w:rsidRDefault="00C80318" w:rsidP="00C803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C80318" w:rsidRPr="00981326" w:rsidRDefault="00C80318" w:rsidP="00C803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52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18" w:rsidRPr="00981326" w:rsidRDefault="00C80318" w:rsidP="00C803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C80318" w:rsidRPr="00981326" w:rsidRDefault="00C80318" w:rsidP="00C803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6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18" w:rsidRPr="00981326" w:rsidRDefault="00C80318" w:rsidP="00C803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C80318" w:rsidRPr="00981326" w:rsidRDefault="00C80318" w:rsidP="00C803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957622" w:rsidRDefault="00C80318" w:rsidP="00C80318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981326" w:rsidRDefault="00C80318" w:rsidP="00C803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57622" w:rsidRPr="00981326" w:rsidTr="005D3B4A">
        <w:trPr>
          <w:trHeight w:val="20"/>
        </w:trPr>
        <w:tc>
          <w:tcPr>
            <w:tcW w:w="157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22" w:rsidRPr="00981326" w:rsidRDefault="00957622" w:rsidP="001B3818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  <w:cs/>
              </w:rPr>
            </w:pPr>
            <w:r w:rsidRPr="00957622">
              <w:rPr>
                <w:rFonts w:ascii="TH SarabunPSK" w:hAnsi="TH SarabunPSK" w:cs="TH SarabunPSK"/>
                <w:sz w:val="28"/>
                <w:cs/>
              </w:rPr>
              <w:t>๒. โรงเรียนฯ อาจหาโอกาสในการสร้างผลงานร่วมกันระหว่างอาจารย์และนักเรียน และนำเผยแพร่สู่สาธารณชน เพื่อเป็นการสร้างประสบการณ์ให้แก่นักเรียนมากขึ้น</w:t>
            </w:r>
          </w:p>
        </w:tc>
        <w:tc>
          <w:tcPr>
            <w:tcW w:w="45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22" w:rsidRPr="00981326" w:rsidRDefault="00C803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C80318">
              <w:rPr>
                <w:rFonts w:ascii="TH SarabunPSK" w:eastAsiaTheme="minorEastAsia" w:hAnsi="TH SarabunPSK" w:cs="TH SarabunPSK"/>
                <w:b/>
                <w:bCs/>
                <w:sz w:val="28"/>
              </w:rPr>
              <w:sym w:font="Wingdings" w:char="00FC"/>
            </w:r>
          </w:p>
        </w:tc>
        <w:tc>
          <w:tcPr>
            <w:tcW w:w="52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22" w:rsidRPr="00981326" w:rsidRDefault="00957622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22" w:rsidRPr="00981326" w:rsidRDefault="00957622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2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22" w:rsidRPr="00981326" w:rsidRDefault="00A0699E" w:rsidP="00A0699E">
            <w:pPr>
              <w:autoSpaceDE w:val="0"/>
              <w:autoSpaceDN w:val="0"/>
              <w:adjustRightInd w:val="0"/>
              <w:spacing w:after="0"/>
              <w:ind w:right="-107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มีการทำ</w:t>
            </w:r>
            <w:r w:rsidR="00C80318">
              <w:rPr>
                <w:rFonts w:ascii="TH SarabunPSK" w:eastAsiaTheme="minorEastAsia" w:hAnsi="TH SarabunPSK" w:cs="TH SarabunPSK" w:hint="cs"/>
                <w:sz w:val="28"/>
                <w:cs/>
              </w:rPr>
              <w:t>เพลงที่แต่งขึ้นใหม่ไปใช้ในโรงการฝึกภาคสนาม นดย.ประจำปีการศึกษา ๒๕๕๗</w:t>
            </w:r>
          </w:p>
        </w:tc>
        <w:tc>
          <w:tcPr>
            <w:tcW w:w="6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22" w:rsidRPr="00981326" w:rsidRDefault="00957622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C80318" w:rsidRPr="00981326" w:rsidTr="005D3B4A">
        <w:trPr>
          <w:trHeight w:val="20"/>
        </w:trPr>
        <w:tc>
          <w:tcPr>
            <w:tcW w:w="157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957622" w:rsidRDefault="00C80318" w:rsidP="00C80318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  <w:cs/>
              </w:rPr>
            </w:pPr>
            <w:r w:rsidRPr="00C80318">
              <w:rPr>
                <w:rFonts w:ascii="TH SarabunPSK" w:hAnsi="TH SarabunPSK" w:cs="TH SarabunPSK"/>
                <w:sz w:val="28"/>
                <w:cs/>
              </w:rPr>
              <w:t>๓. ขาดการจัดแสดงผลงาน เพื่อเผยแพร่เพลงที่ได้รับรางวัล หรือเพลงที่แต่งให้หน่วยงานอื่น ดังนั้น ควรเผยแพร่ผลงานผ่านการแสดงในโอกาสต่าง ๆ ที่เหมาะสมให้มากขึ้นและในระดับที่สูงขึ้น</w:t>
            </w:r>
          </w:p>
        </w:tc>
        <w:tc>
          <w:tcPr>
            <w:tcW w:w="45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C80318" w:rsidRDefault="00B65BFB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B65BFB">
              <w:rPr>
                <w:rFonts w:ascii="TH SarabunPSK" w:eastAsiaTheme="minorEastAsia" w:hAnsi="TH SarabunPSK" w:cs="TH SarabunPSK"/>
                <w:b/>
                <w:bCs/>
                <w:sz w:val="28"/>
              </w:rPr>
              <w:sym w:font="Wingdings" w:char="00FC"/>
            </w:r>
          </w:p>
        </w:tc>
        <w:tc>
          <w:tcPr>
            <w:tcW w:w="52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981326" w:rsidRDefault="00C803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981326" w:rsidRDefault="00C803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2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C80318" w:rsidRDefault="00C80318" w:rsidP="00A0699E">
            <w:pPr>
              <w:autoSpaceDE w:val="0"/>
              <w:autoSpaceDN w:val="0"/>
              <w:adjustRightInd w:val="0"/>
              <w:spacing w:after="0"/>
              <w:ind w:right="-107"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C80318">
              <w:rPr>
                <w:rFonts w:ascii="TH SarabunPSK" w:eastAsiaTheme="minorEastAsia" w:hAnsi="TH SarabunPSK" w:cs="TH SarabunPSK"/>
                <w:sz w:val="28"/>
                <w:cs/>
              </w:rPr>
              <w:t>มีการเผยแพร่เพลง</w:t>
            </w:r>
            <w:r w:rsidR="00A0699E" w:rsidRPr="00A0699E">
              <w:rPr>
                <w:rFonts w:ascii="TH SarabunPSK" w:eastAsiaTheme="minorEastAsia" w:hAnsi="TH SarabunPSK" w:cs="TH SarabunPSK"/>
                <w:sz w:val="28"/>
                <w:cs/>
              </w:rPr>
              <w:t>ที่แต่งขึ้น</w:t>
            </w:r>
            <w:r w:rsidR="00A0699E">
              <w:rPr>
                <w:rFonts w:ascii="TH SarabunPSK" w:eastAsiaTheme="minorEastAsia" w:hAnsi="TH SarabunPSK" w:cs="TH SarabunPSK" w:hint="cs"/>
                <w:sz w:val="28"/>
                <w:cs/>
              </w:rPr>
              <w:t>ให้</w:t>
            </w:r>
          </w:p>
          <w:p w:rsidR="00C80318" w:rsidRDefault="00C80318" w:rsidP="00A0699E">
            <w:pPr>
              <w:autoSpaceDE w:val="0"/>
              <w:autoSpaceDN w:val="0"/>
              <w:adjustRightInd w:val="0"/>
              <w:spacing w:after="0"/>
              <w:ind w:right="-107"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C80318">
              <w:rPr>
                <w:rFonts w:ascii="TH SarabunPSK" w:eastAsiaTheme="minorEastAsia" w:hAnsi="TH SarabunPSK" w:cs="TH SarabunPSK"/>
                <w:sz w:val="28"/>
                <w:cs/>
              </w:rPr>
              <w:t>กับหน่วยงานอื่น ๆ ในเว็บไซต์ รร.ดย.ฯ และหน่วยงานที่แต่งให้ ได้ดำเนินการเผยแพร่ตามความเหมาะสม เช่น สมาคมเรือใบ สมาคมภริยาทหารเรือ เป็นต้น</w:t>
            </w:r>
          </w:p>
        </w:tc>
        <w:tc>
          <w:tcPr>
            <w:tcW w:w="6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981326" w:rsidRDefault="00C803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C80318" w:rsidRPr="00981326" w:rsidTr="005D3B4A">
        <w:trPr>
          <w:trHeight w:val="20"/>
        </w:trPr>
        <w:tc>
          <w:tcPr>
            <w:tcW w:w="157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957622" w:rsidRDefault="00C80318" w:rsidP="001B3818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  <w:cs/>
              </w:rPr>
            </w:pPr>
            <w:r w:rsidRPr="00C80318">
              <w:rPr>
                <w:rFonts w:ascii="TH SarabunPSK" w:hAnsi="TH SarabunPSK" w:cs="TH SarabunPSK"/>
                <w:sz w:val="28"/>
                <w:cs/>
              </w:rPr>
              <w:t>๔. โรงเรียนฯ ควรมีคณะกรรมการนวัตกรรมผลงาน เพื่อพิจารณาผลงานก่อนนำไปเผยแพร่ทางออนไลน์</w:t>
            </w:r>
          </w:p>
        </w:tc>
        <w:tc>
          <w:tcPr>
            <w:tcW w:w="45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C80318" w:rsidRDefault="00B65BFB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B65BFB">
              <w:rPr>
                <w:rFonts w:ascii="TH SarabunPSK" w:eastAsiaTheme="minorEastAsia" w:hAnsi="TH SarabunPSK" w:cs="TH SarabunPSK"/>
                <w:b/>
                <w:bCs/>
                <w:sz w:val="28"/>
              </w:rPr>
              <w:sym w:font="Wingdings" w:char="00FC"/>
            </w:r>
          </w:p>
        </w:tc>
        <w:tc>
          <w:tcPr>
            <w:tcW w:w="52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981326" w:rsidRDefault="00C803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981326" w:rsidRDefault="00C803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2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Default="00C80318" w:rsidP="00A0699E">
            <w:pPr>
              <w:autoSpaceDE w:val="0"/>
              <w:autoSpaceDN w:val="0"/>
              <w:adjustRightInd w:val="0"/>
              <w:spacing w:after="0"/>
              <w:ind w:right="-107"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C80318">
              <w:rPr>
                <w:rFonts w:ascii="TH SarabunPSK" w:eastAsiaTheme="minorEastAsia" w:hAnsi="TH SarabunPSK" w:cs="TH SarabunPSK"/>
                <w:sz w:val="28"/>
                <w:cs/>
              </w:rPr>
              <w:t>แต่งตั้งคณะกรรมการกลั่นกรองและคัดเลือกผลงานของครู/อาจารย์ประจำ และผู้เรียน มีการประชุมคัดเลือกผลงานฯ จำนวน ๒ ครั้ง และได้คัดเลือกผลงานของครู/อาจารย์ประจำ จำนวน ๙ ผลงาน และของผู้เรียนจำนวน ๕ ผลงาน นำไปเผยแพร่ทางเว็บไซต</w:t>
            </w:r>
            <w:r w:rsidR="00A0699E">
              <w:rPr>
                <w:rFonts w:ascii="TH SarabunPSK" w:eastAsiaTheme="minorEastAsia" w:hAnsi="TH SarabunPSK" w:cs="TH SarabunPSK"/>
                <w:sz w:val="28"/>
                <w:cs/>
              </w:rPr>
              <w:t>์ รร.ดย.ฯ และใช้ประโยชน์ในการฝึ</w:t>
            </w:r>
            <w:r w:rsidR="00A0699E">
              <w:rPr>
                <w:rFonts w:ascii="TH SarabunPSK" w:eastAsiaTheme="minorEastAsia" w:hAnsi="TH SarabunPSK" w:cs="TH SarabunPSK" w:hint="cs"/>
                <w:sz w:val="28"/>
                <w:cs/>
              </w:rPr>
              <w:t>ก</w:t>
            </w:r>
            <w:r w:rsidRPr="00C80318">
              <w:rPr>
                <w:rFonts w:ascii="TH SarabunPSK" w:eastAsiaTheme="minorEastAsia" w:hAnsi="TH SarabunPSK" w:cs="TH SarabunPSK"/>
                <w:sz w:val="28"/>
                <w:cs/>
              </w:rPr>
              <w:t>ภาคสนามของ นดย.</w:t>
            </w:r>
          </w:p>
        </w:tc>
        <w:tc>
          <w:tcPr>
            <w:tcW w:w="6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8" w:rsidRPr="00981326" w:rsidRDefault="00C803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940DD" w:rsidRPr="00981326" w:rsidTr="005D3B4A">
        <w:trPr>
          <w:trHeight w:val="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B65BF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รวม </w:t>
            </w:r>
            <w:r w:rsidR="00B65BFB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1F2E9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B65BFB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๐ ข้อ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403DD4" w:rsidP="001B38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18" w:rsidRPr="00981326" w:rsidRDefault="001B3818" w:rsidP="001B381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8C5983" w:rsidRDefault="008C5983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B65BFB" w:rsidRDefault="00B65BFB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B65BFB" w:rsidRDefault="00B65BFB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B65BFB" w:rsidRDefault="00B65BFB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B65BFB" w:rsidRDefault="00B65BFB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B65BFB" w:rsidRDefault="00B65BFB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B65BFB" w:rsidRDefault="00B65BFB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B65BFB" w:rsidRDefault="00B65BFB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5D3B4A" w:rsidRDefault="005D3B4A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5D3B4A" w:rsidRDefault="005D3B4A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5D3B4A" w:rsidRDefault="005D3B4A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B65BFB" w:rsidRPr="00981326" w:rsidRDefault="00B65BFB" w:rsidP="001B3818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</w:p>
    <w:p w:rsidR="00BE16CA" w:rsidRPr="00981326" w:rsidRDefault="001B3818" w:rsidP="001B3818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98132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๓ การบริการวิชาการและวิชาชีพ</w:t>
      </w:r>
    </w:p>
    <w:tbl>
      <w:tblPr>
        <w:tblpPr w:leftFromText="180" w:rightFromText="180" w:vertAnchor="text" w:tblpXSpec="center" w:tblpY="1"/>
        <w:tblOverlap w:val="never"/>
        <w:tblW w:w="55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852"/>
        <w:gridCol w:w="1135"/>
        <w:gridCol w:w="1135"/>
        <w:gridCol w:w="2700"/>
        <w:gridCol w:w="1267"/>
      </w:tblGrid>
      <w:tr w:rsidR="005D3B4A" w:rsidRPr="00981326" w:rsidTr="005D3B4A">
        <w:trPr>
          <w:trHeight w:val="20"/>
        </w:trPr>
        <w:tc>
          <w:tcPr>
            <w:tcW w:w="1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1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ind w:right="-12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D367B3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D367B3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18" w:rsidRPr="00981326" w:rsidRDefault="001B3818" w:rsidP="00D367B3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ปีการศึกษาที่ผ่านมา</w:t>
            </w:r>
            <w:r w:rsidR="008A6C2E" w:rsidRPr="00981326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A167D8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(ปี ๕</w:t>
            </w:r>
            <w:r w:rsidR="00A167D8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>๖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457D3" w:rsidRPr="00981326" w:rsidRDefault="00C457D3" w:rsidP="00C457D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ยศ.ทร.</w:t>
            </w:r>
          </w:p>
          <w:p w:rsidR="001B3818" w:rsidRPr="00981326" w:rsidRDefault="00C457D3" w:rsidP="00C457D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(เมื่อวันที่ </w:t>
            </w:r>
            <w:r w:rsidR="00A167D8" w:rsidRPr="00A167D8">
              <w:rPr>
                <w:rFonts w:ascii="TH SarabunPSK" w:hAnsi="TH SarabunPSK" w:cs="TH SarabunPSK"/>
                <w:sz w:val="28"/>
                <w:cs/>
              </w:rPr>
              <w:t xml:space="preserve">๒๐ </w:t>
            </w:r>
            <w:r w:rsidR="00A167D8" w:rsidRPr="00A167D8">
              <w:rPr>
                <w:rFonts w:ascii="TH SarabunPSK" w:hAnsi="TH SarabunPSK" w:cs="TH SarabunPSK"/>
                <w:sz w:val="28"/>
              </w:rPr>
              <w:t xml:space="preserve">– </w:t>
            </w:r>
            <w:r w:rsidR="00A167D8" w:rsidRPr="00A167D8">
              <w:rPr>
                <w:rFonts w:ascii="TH SarabunPSK" w:hAnsi="TH SarabunPSK" w:cs="TH SarabunPSK"/>
                <w:sz w:val="28"/>
                <w:cs/>
              </w:rPr>
              <w:t xml:space="preserve">๒๒ ม.ค.๕๘ 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A95B02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C5983" w:rsidRPr="00B65BFB" w:rsidRDefault="00B65BFB" w:rsidP="00A95B02">
            <w:pPr>
              <w:pStyle w:val="ae"/>
              <w:spacing w:after="0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B65BFB">
              <w:rPr>
                <w:rFonts w:ascii="TH SarabunPSK" w:hAnsi="TH SarabunPSK" w:cs="TH SarabunPSK"/>
                <w:sz w:val="28"/>
                <w:cs/>
              </w:rPr>
              <w:t xml:space="preserve">เมื่อสิ้นสุดโครงการ ควรให้ผู้รับผิดชอบในแต่ละโครงการบริการทางวิชาการและวิชาชีพ รายงานสรุปผลการดำเนินงานว่า บรรลุตามค่าเป้าหมายของตัวชี้วัดในโครงการนั้น ๆ หรือไม่ อย่างไร  รวมทั้งสรุปปัญหาและข้อเสนอแนะไว้เป็นข้อมูลในการปรับปรุงอย่างไร และอธิบายว่าได้นำข้อเสนอแนะที่ผ่านมา ไปปรับปรุงอย่างไร เพื่อให้ครบวงจรคุณภาพคุณภาพ </w:t>
            </w:r>
            <w:r w:rsidRPr="00B65BFB">
              <w:rPr>
                <w:rFonts w:ascii="TH SarabunPSK" w:hAnsi="TH SarabunPSK" w:cs="TH SarabunPSK"/>
                <w:sz w:val="28"/>
              </w:rPr>
              <w:t>PDCA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C5983" w:rsidRPr="00981326" w:rsidRDefault="00B65BFB" w:rsidP="008C59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B65BFB">
              <w:rPr>
                <w:rFonts w:ascii="TH SarabunPSK" w:eastAsiaTheme="minorEastAsia" w:hAnsi="TH SarabunPSK" w:cs="TH SarabunPSK"/>
                <w:b/>
                <w:bCs/>
                <w:sz w:val="28"/>
              </w:rPr>
              <w:sym w:font="Wingdings" w:char="00FC"/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C5983" w:rsidRPr="00981326" w:rsidRDefault="008C5983" w:rsidP="008C59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C5983" w:rsidRPr="00981326" w:rsidRDefault="008C5983" w:rsidP="008C59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C5983" w:rsidRPr="00981326" w:rsidRDefault="00B65BFB" w:rsidP="00A95B02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โครงการฝึกภาคสนาม นดย. ประจำปีการศึกษา ๒๕๕๗</w:t>
            </w:r>
          </w:p>
        </w:tc>
        <w:tc>
          <w:tcPr>
            <w:tcW w:w="6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C5983" w:rsidRPr="00981326" w:rsidRDefault="008C5983" w:rsidP="008C5983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D367B3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ผลประเมินของกองทัพรอบสาม</w:t>
            </w:r>
          </w:p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๒๐ – ๒๒ มิ.ย.๕๕)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D367B3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ควรนำผลการดำเนินโครงการ/กิจกรรมบริการวิชาการมาใช้ประโยชน์ในการพัฒนาการเรียนการสอนและงานวิจัย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CA" w:rsidRPr="00BE16CA" w:rsidRDefault="00BE16CA" w:rsidP="00BE16CA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BE16CA">
              <w:rPr>
                <w:rFonts w:ascii="TH SarabunPSK" w:hAnsi="TH SarabunPSK" w:cs="TH SarabunPSK"/>
                <w:sz w:val="28"/>
                <w:cs/>
              </w:rPr>
              <w:t>มีการนำประสบการณ์จากกิจกรรมสนับสนุนครูช่วยสอนให้แก่หน่วยงานภายนอก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E16CA">
              <w:rPr>
                <w:rFonts w:ascii="TH SarabunPSK" w:hAnsi="TH SarabunPSK" w:cs="TH SarabunPSK"/>
                <w:sz w:val="28"/>
                <w:cs/>
              </w:rPr>
              <w:t xml:space="preserve"> (ร.ร.จิตรลดา)</w:t>
            </w:r>
            <w:r w:rsidR="00625D8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E16CA">
              <w:rPr>
                <w:rFonts w:ascii="TH SarabunPSK" w:hAnsi="TH SarabunPSK" w:cs="TH SarabunPSK"/>
                <w:sz w:val="28"/>
                <w:cs/>
              </w:rPr>
              <w:t>มาปรับการสอนในวิชาดนตรีสากล การรวมวง</w:t>
            </w:r>
          </w:p>
          <w:p w:rsidR="00BE16CA" w:rsidRPr="00BE16CA" w:rsidRDefault="00BE16CA" w:rsidP="00BE16CA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BE16CA">
              <w:rPr>
                <w:rFonts w:ascii="TH SarabunPSK" w:hAnsi="TH SarabunPSK" w:cs="TH SarabunPSK"/>
                <w:sz w:val="28"/>
                <w:cs/>
              </w:rPr>
              <w:t>ในชั่วโมงฝึกปฏิบัติ</w:t>
            </w:r>
          </w:p>
          <w:p w:rsidR="001B3818" w:rsidRPr="00981326" w:rsidRDefault="00BE16CA" w:rsidP="00BE16C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BE16CA">
              <w:rPr>
                <w:rFonts w:ascii="TH SarabunPSK" w:hAnsi="TH SarabunPSK" w:cs="TH SarabunPSK"/>
                <w:sz w:val="28"/>
                <w:cs/>
              </w:rPr>
              <w:t>การสอนไวโอลิน</w:t>
            </w:r>
          </w:p>
        </w:tc>
        <w:tc>
          <w:tcPr>
            <w:tcW w:w="6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D367B3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สมศ.รอบสาม</w:t>
            </w:r>
          </w:p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๒๒ – ๒๓ พ.ค.๕๖)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BE16CA" w:rsidP="00D367B3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  <w:r w:rsidRPr="00BE16CA">
              <w:rPr>
                <w:rFonts w:ascii="TH SarabunPSK" w:hAnsi="TH SarabunPSK" w:cs="TH SarabunPSK"/>
                <w:sz w:val="28"/>
                <w:cs/>
              </w:rPr>
              <w:t xml:space="preserve">๑. ควรดำเนินโครงการบริการวิชาการหรือวิชาชีพให้ครบตาม </w:t>
            </w:r>
            <w:r w:rsidRPr="00BE16CA">
              <w:rPr>
                <w:rFonts w:ascii="TH SarabunPSK" w:hAnsi="TH SarabunPSK" w:cs="TH SarabunPSK"/>
                <w:sz w:val="28"/>
              </w:rPr>
              <w:t xml:space="preserve">PDCA </w:t>
            </w:r>
            <w:r w:rsidRPr="00BE16CA">
              <w:rPr>
                <w:rFonts w:ascii="TH SarabunPSK" w:hAnsi="TH SarabunPSK" w:cs="TH SarabunPSK"/>
                <w:sz w:val="28"/>
                <w:cs/>
              </w:rPr>
              <w:t>และหาวิธีประเมินที่เหมาะสมกับแต่ละโครงการ รวมทั้งพัฒนาฐานข้อมูล การติดตามผลการประเมินโครงการ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BE16CA" w:rsidRDefault="00BE16CA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BE16CA">
              <w:rPr>
                <w:rFonts w:ascii="TH SarabunPSK" w:eastAsiaTheme="minorEastAsia" w:hAnsi="TH SarabunPSK" w:cs="TH SarabunPSK"/>
                <w:b/>
                <w:bCs/>
                <w:sz w:val="28"/>
              </w:rPr>
              <w:sym w:font="Wingdings 2" w:char="F050"/>
            </w: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Default="00BE16CA" w:rsidP="00BE16CA">
            <w:pPr>
              <w:ind w:hanging="105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</w:t>
            </w:r>
            <w:r w:rsidRPr="00BE16CA">
              <w:rPr>
                <w:rFonts w:ascii="TH SarabunPSK" w:eastAsiaTheme="minorEastAsia" w:hAnsi="TH SarabunPSK" w:cs="TH SarabunPSK"/>
                <w:sz w:val="28"/>
                <w:cs/>
              </w:rPr>
              <w:t xml:space="preserve">โครงการบริการวิชาการและวิชาชีพ ได้ดำเนินการตาม </w:t>
            </w:r>
            <w:r w:rsidRPr="00BE16CA">
              <w:rPr>
                <w:rFonts w:ascii="TH SarabunPSK" w:eastAsiaTheme="minorEastAsia" w:hAnsi="TH SarabunPSK" w:cs="TH SarabunPSK"/>
                <w:sz w:val="28"/>
              </w:rPr>
              <w:t xml:space="preserve">PDCA </w:t>
            </w:r>
            <w:r w:rsidRPr="00BE16CA">
              <w:rPr>
                <w:rFonts w:ascii="TH SarabunPSK" w:eastAsiaTheme="minorEastAsia" w:hAnsi="TH SarabunPSK" w:cs="TH SarabunPSK"/>
                <w:sz w:val="28"/>
                <w:cs/>
              </w:rPr>
              <w:t>แต่ยังไม่มีการพัฒนาเป็นฐานข</w:t>
            </w:r>
            <w:r>
              <w:rPr>
                <w:rFonts w:ascii="TH SarabunPSK" w:eastAsiaTheme="minorEastAsia" w:hAnsi="TH SarabunPSK" w:cs="TH SarabunPSK"/>
                <w:sz w:val="28"/>
                <w:cs/>
              </w:rPr>
              <w:t>้อมูล</w:t>
            </w:r>
            <w:r w:rsidRPr="00BE16CA">
              <w:rPr>
                <w:rFonts w:ascii="TH SarabunPSK" w:eastAsiaTheme="minorEastAsia" w:hAnsi="TH SarabunPSK" w:cs="TH SarabunPSK"/>
                <w:sz w:val="28"/>
                <w:cs/>
              </w:rPr>
              <w:t>และการ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ติดตาม</w:t>
            </w:r>
            <w:r w:rsidRPr="00BE16CA">
              <w:rPr>
                <w:rFonts w:ascii="TH SarabunPSK" w:eastAsiaTheme="minorEastAsia" w:hAnsi="TH SarabunPSK" w:cs="TH SarabunPSK"/>
                <w:sz w:val="28"/>
                <w:cs/>
              </w:rPr>
              <w:t>ผลการประเมิ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น</w:t>
            </w:r>
            <w:r w:rsidRPr="00BE16CA">
              <w:rPr>
                <w:rFonts w:ascii="TH SarabunPSK" w:eastAsiaTheme="minorEastAsia" w:hAnsi="TH SarabunPSK" w:cs="TH SarabunPSK"/>
                <w:sz w:val="28"/>
                <w:cs/>
              </w:rPr>
              <w:t>โครงการ</w:t>
            </w:r>
          </w:p>
          <w:p w:rsidR="005D3B4A" w:rsidRDefault="005D3B4A" w:rsidP="00BE16CA">
            <w:pPr>
              <w:ind w:hanging="105"/>
              <w:rPr>
                <w:rFonts w:ascii="TH SarabunPSK" w:eastAsiaTheme="minorEastAsia" w:hAnsi="TH SarabunPSK" w:cs="TH SarabunPSK"/>
                <w:sz w:val="28"/>
              </w:rPr>
            </w:pPr>
          </w:p>
          <w:p w:rsidR="005D3B4A" w:rsidRPr="00BE16CA" w:rsidRDefault="005D3B4A" w:rsidP="00BE16CA">
            <w:pPr>
              <w:ind w:hanging="105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6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BE16CA" w:rsidRDefault="00BE16CA" w:rsidP="00BE16CA">
            <w:pPr>
              <w:pStyle w:val="ae"/>
              <w:spacing w:after="0"/>
              <w:ind w:left="0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E16CA" w:rsidRPr="00BE16CA" w:rsidRDefault="00BE16CA" w:rsidP="00BE16CA">
            <w:pPr>
              <w:pStyle w:val="ae"/>
              <w:spacing w:after="0"/>
              <w:ind w:left="0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16CA">
              <w:rPr>
                <w:rFonts w:ascii="TH SarabunPSK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1512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CA" w:rsidRPr="00981326" w:rsidRDefault="00BE16CA" w:rsidP="00BE16CA">
            <w:pPr>
              <w:autoSpaceDE w:val="0"/>
              <w:autoSpaceDN w:val="0"/>
              <w:adjustRightInd w:val="0"/>
              <w:spacing w:after="0"/>
              <w:ind w:left="-111"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309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6CA" w:rsidRPr="00BE16CA" w:rsidRDefault="00BE16CA" w:rsidP="00BE16CA">
            <w:pPr>
              <w:autoSpaceDE w:val="0"/>
              <w:autoSpaceDN w:val="0"/>
              <w:adjustRightInd w:val="0"/>
              <w:spacing w:after="0"/>
              <w:ind w:left="-111"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BE16CA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ผลการปฏิบัติ</w:t>
            </w:r>
          </w:p>
          <w:p w:rsidR="00BE16CA" w:rsidRPr="00981326" w:rsidRDefault="00BE16CA" w:rsidP="00BE16CA">
            <w:pPr>
              <w:autoSpaceDE w:val="0"/>
              <w:autoSpaceDN w:val="0"/>
              <w:adjustRightInd w:val="0"/>
              <w:spacing w:after="0"/>
              <w:ind w:left="-111"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BE16CA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15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6CA" w:rsidRPr="00981326" w:rsidRDefault="00BE16CA" w:rsidP="00BE16CA">
            <w:pPr>
              <w:autoSpaceDE w:val="0"/>
              <w:autoSpaceDN w:val="0"/>
              <w:adjustRightInd w:val="0"/>
              <w:spacing w:after="0"/>
              <w:ind w:left="-111"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BE16CA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CA" w:rsidRPr="00BE16CA" w:rsidRDefault="00BE16CA" w:rsidP="00BE16CA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CA" w:rsidRPr="00981326" w:rsidRDefault="00BE16CA" w:rsidP="00BE16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BE16CA" w:rsidRPr="00981326" w:rsidRDefault="00BE16CA" w:rsidP="00BE16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CA" w:rsidRPr="00981326" w:rsidRDefault="005D3B4A" w:rsidP="00BE16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5D3B4A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CA" w:rsidRPr="00981326" w:rsidRDefault="005D3B4A" w:rsidP="00BE16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5D3B4A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CA" w:rsidRDefault="00BE16CA" w:rsidP="00BE16CA">
            <w:pPr>
              <w:ind w:hanging="105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CA" w:rsidRPr="00981326" w:rsidRDefault="00BE16CA" w:rsidP="00BE16C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CA" w:rsidRPr="00BE16CA" w:rsidRDefault="00BE16CA" w:rsidP="00D367B3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  <w:cs/>
              </w:rPr>
            </w:pPr>
            <w:r w:rsidRPr="00BE16CA">
              <w:rPr>
                <w:rFonts w:ascii="TH SarabunPSK" w:hAnsi="TH SarabunPSK" w:cs="TH SarabunPSK"/>
                <w:sz w:val="28"/>
                <w:cs/>
              </w:rPr>
              <w:t>๒. ควรวางแผนการนำความรู้และประสบการณ์จากการให้บริการวิชาการและวิชาชีพมาใช้ในการพัฒนาการเรียนการสอนหรือการวิจัย ว่าควรนำไปพัฒนารายวิชาที่เกี่ยวข้องใดบ้าง และควรจัดทำหลักฐานการนำไปใช้กับการเรียนการสอน เช่น บทความ/เอกสารประกอบการเรียนการสอน บันทึกการสะท้อนกลับ (</w:t>
            </w:r>
            <w:r w:rsidRPr="00BE16CA">
              <w:rPr>
                <w:rFonts w:ascii="TH SarabunPSK" w:hAnsi="TH SarabunPSK" w:cs="TH SarabunPSK"/>
                <w:sz w:val="28"/>
              </w:rPr>
              <w:t xml:space="preserve">Reflection) </w:t>
            </w:r>
            <w:r w:rsidRPr="00BE16CA">
              <w:rPr>
                <w:rFonts w:ascii="TH SarabunPSK" w:hAnsi="TH SarabunPSK" w:cs="TH SarabunPSK"/>
                <w:sz w:val="28"/>
                <w:cs/>
              </w:rPr>
              <w:t>ของผู้</w:t>
            </w:r>
            <w:r w:rsidR="000B1BF3">
              <w:rPr>
                <w:rFonts w:ascii="TH SarabunPSK" w:hAnsi="TH SarabunPSK" w:cs="TH SarabunPSK"/>
                <w:sz w:val="28"/>
                <w:cs/>
              </w:rPr>
              <w:t>เรียน/ผู้เข้าร่วมกิจกรรมบริการ</w:t>
            </w:r>
            <w:r w:rsidR="000B1BF3">
              <w:rPr>
                <w:rFonts w:ascii="TH SarabunPSK" w:hAnsi="TH SarabunPSK" w:cs="TH SarabunPSK" w:hint="cs"/>
                <w:sz w:val="28"/>
                <w:cs/>
              </w:rPr>
              <w:t>วิ</w:t>
            </w:r>
            <w:r w:rsidRPr="00BE16CA">
              <w:rPr>
                <w:rFonts w:ascii="TH SarabunPSK" w:hAnsi="TH SarabunPSK" w:cs="TH SarabunPSK"/>
                <w:sz w:val="28"/>
                <w:cs/>
              </w:rPr>
              <w:t>ชาการให้ชัดเจน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CA" w:rsidRPr="00981326" w:rsidRDefault="00CD2505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CA" w:rsidRPr="00981326" w:rsidRDefault="00BE16CA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CA" w:rsidRPr="00981326" w:rsidRDefault="00BE16CA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CA" w:rsidRDefault="00BE16CA" w:rsidP="00CD2505">
            <w:pPr>
              <w:ind w:hanging="105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BE16CA">
              <w:rPr>
                <w:rFonts w:ascii="TH SarabunPSK" w:eastAsiaTheme="minorEastAsia" w:hAnsi="TH SarabunPSK" w:cs="TH SarabunPSK"/>
                <w:sz w:val="28"/>
                <w:cs/>
              </w:rPr>
              <w:t>โครงการให้บริการวิชาการ/วิชาชีพ จำนวน ๖ โครงการ และสามารถนำมาใช้ประโยชน์ทั้ง ๖ โครงการ พร้อมกับ</w:t>
            </w:r>
            <w:r w:rsidR="00CD2505">
              <w:rPr>
                <w:rFonts w:ascii="TH SarabunPSK" w:eastAsiaTheme="minorEastAsia" w:hAnsi="TH SarabunPSK" w:cs="TH SarabunPSK" w:hint="cs"/>
                <w:sz w:val="28"/>
                <w:cs/>
              </w:rPr>
              <w:t>ไ</w:t>
            </w:r>
            <w:r w:rsidRPr="00BE16CA">
              <w:rPr>
                <w:rFonts w:ascii="TH SarabunPSK" w:eastAsiaTheme="minorEastAsia" w:hAnsi="TH SarabunPSK" w:cs="TH SarabunPSK"/>
                <w:sz w:val="28"/>
                <w:cs/>
              </w:rPr>
              <w:t>ด้จัดทำแผนในปี ๒๕๕๖ - ๒๕๕๙ สนั</w:t>
            </w:r>
            <w:r w:rsidR="000B1BF3">
              <w:rPr>
                <w:rFonts w:ascii="TH SarabunPSK" w:eastAsiaTheme="minorEastAsia" w:hAnsi="TH SarabunPSK" w:cs="TH SarabunPSK"/>
                <w:sz w:val="28"/>
                <w:cs/>
              </w:rPr>
              <w:t>บสนุนให้ครูได้นำความรู้และประสบ</w:t>
            </w:r>
            <w:r w:rsidRPr="00BE16CA">
              <w:rPr>
                <w:rFonts w:ascii="TH SarabunPSK" w:eastAsiaTheme="minorEastAsia" w:hAnsi="TH SarabunPSK" w:cs="TH SarabunPSK"/>
                <w:sz w:val="28"/>
                <w:cs/>
              </w:rPr>
              <w:t>การณ์ฯ มาใช้ประโยชน์</w:t>
            </w:r>
          </w:p>
        </w:tc>
        <w:tc>
          <w:tcPr>
            <w:tcW w:w="6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CA" w:rsidRPr="00981326" w:rsidRDefault="00BE16CA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D3B4A" w:rsidRPr="00981326" w:rsidTr="005D3B4A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รวม ๔ ข้อ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CD2505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CD2505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1B3818" w:rsidRPr="009813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๐ ข้อ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18" w:rsidRPr="00981326" w:rsidRDefault="001B3818" w:rsidP="00D36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1B3818" w:rsidRPr="00981326" w:rsidRDefault="001B38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F28C1" w:rsidRDefault="00CF28C1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CD2505" w:rsidRDefault="00CD2505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F7B1D" w:rsidRDefault="005F7B1D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F7B1D" w:rsidRPr="00981326" w:rsidRDefault="005F7B1D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3A2523" w:rsidRPr="00981326" w:rsidRDefault="003A2523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E5624C" w:rsidRPr="007303C0" w:rsidRDefault="001B3818" w:rsidP="001B3818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303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๔ การบริหารจัดการและการพัฒนาสถาบัน</w:t>
      </w:r>
    </w:p>
    <w:tbl>
      <w:tblPr>
        <w:tblpPr w:leftFromText="180" w:rightFromText="180" w:vertAnchor="text" w:tblpXSpec="center" w:tblpY="1"/>
        <w:tblOverlap w:val="never"/>
        <w:tblW w:w="55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852"/>
        <w:gridCol w:w="1135"/>
        <w:gridCol w:w="1133"/>
        <w:gridCol w:w="2700"/>
        <w:gridCol w:w="1269"/>
      </w:tblGrid>
      <w:tr w:rsidR="005F7B1D" w:rsidRPr="00981326" w:rsidTr="00F017B3">
        <w:trPr>
          <w:trHeight w:val="20"/>
        </w:trPr>
        <w:tc>
          <w:tcPr>
            <w:tcW w:w="1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1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ind w:right="-12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5F7B1D" w:rsidRPr="00981326" w:rsidTr="00F017B3">
        <w:trPr>
          <w:trHeight w:val="20"/>
        </w:trPr>
        <w:tc>
          <w:tcPr>
            <w:tcW w:w="1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1D" w:rsidRPr="00981326" w:rsidRDefault="005F7B1D" w:rsidP="00F017B3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1D" w:rsidRPr="00981326" w:rsidRDefault="005F7B1D" w:rsidP="00F017B3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1D" w:rsidRPr="00981326" w:rsidRDefault="005F7B1D" w:rsidP="00F017B3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F7B1D" w:rsidRPr="00981326" w:rsidTr="00F017B3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ปีการศึกษาที่ผ่านมา</w:t>
            </w:r>
            <w:r w:rsidRPr="00981326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(ปี ๕</w:t>
            </w:r>
            <w:r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>๖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5818DE" w:rsidRPr="00981326" w:rsidTr="00F017B3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18DE" w:rsidRPr="005818DE" w:rsidRDefault="005818DE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5818DE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๑. ควรพัฒนาระบบฐานข้อมูลให้ครอบ คลุมทุกด้านเพื่อเพิ่มประสิทธิภาพใน  การบริหารงาน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18DE" w:rsidRPr="00981326" w:rsidRDefault="005818D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18DE" w:rsidRPr="00981326" w:rsidRDefault="005818D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18DE" w:rsidRPr="00981326" w:rsidRDefault="005818D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18DE" w:rsidRDefault="005818DE" w:rsidP="005818D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5818DE">
              <w:rPr>
                <w:rFonts w:ascii="TH SarabunPSK" w:eastAsiaTheme="minorEastAsia" w:hAnsi="TH SarabunPSK" w:cs="TH SarabunPSK"/>
                <w:sz w:val="28"/>
                <w:cs/>
              </w:rPr>
              <w:t xml:space="preserve">มีการจัดเก็บข้อมูลเป็นไฟล์ </w:t>
            </w:r>
            <w:r w:rsidRPr="005818DE">
              <w:rPr>
                <w:rFonts w:ascii="TH SarabunPSK" w:eastAsiaTheme="minorEastAsia" w:hAnsi="TH SarabunPSK" w:cs="TH SarabunPSK"/>
                <w:sz w:val="28"/>
              </w:rPr>
              <w:t xml:space="preserve">pdf </w:t>
            </w:r>
            <w:r w:rsidRPr="005818DE">
              <w:rPr>
                <w:rFonts w:ascii="TH SarabunPSK" w:eastAsiaTheme="minorEastAsia" w:hAnsi="TH SarabunPSK" w:cs="TH SarabunPSK"/>
                <w:sz w:val="28"/>
                <w:cs/>
              </w:rPr>
              <w:t xml:space="preserve">ไว้ที่ </w:t>
            </w:r>
            <w:r w:rsidRPr="005818DE">
              <w:rPr>
                <w:rFonts w:ascii="TH SarabunPSK" w:eastAsiaTheme="minorEastAsia" w:hAnsi="TH SarabunPSK" w:cs="TH SarabunPSK"/>
                <w:sz w:val="28"/>
              </w:rPr>
              <w:t xml:space="preserve">Google Drive </w:t>
            </w:r>
            <w:r w:rsidRPr="005818DE">
              <w:rPr>
                <w:rFonts w:ascii="TH SarabunPSK" w:eastAsiaTheme="minorEastAsia" w:hAnsi="TH SarabunPSK" w:cs="TH SarabunPSK"/>
                <w:sz w:val="28"/>
                <w:cs/>
              </w:rPr>
              <w:t>และเผยแพร่บนเว็บไชต์ รร.ดย.ฯ ได้แก่ ข้อมูล นดย. ข้อมูลครู ข้อมูลงานประกันคุณภาพการศึกษา  แต่ยังไม่มีการจัดทำในรูปแบบของฐานข้อมูล ซึ่งได้ขอรับการสนับสน</w:t>
            </w:r>
            <w:r>
              <w:rPr>
                <w:rFonts w:ascii="TH SarabunPSK" w:eastAsiaTheme="minorEastAsia" w:hAnsi="TH SarabunPSK" w:cs="TH SarabunPSK"/>
                <w:sz w:val="28"/>
                <w:cs/>
              </w:rPr>
              <w:t>ุน จนท. จาก สสท.ทร.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eastAsiaTheme="minorEastAsia" w:hAnsi="TH SarabunPSK" w:cs="TH SarabunPSK"/>
                <w:sz w:val="28"/>
                <w:cs/>
              </w:rPr>
              <w:t>มาตรวจสอบแล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ะ</w:t>
            </w:r>
            <w:r w:rsidRPr="005818DE">
              <w:rPr>
                <w:rFonts w:ascii="TH SarabunPSK" w:eastAsiaTheme="minorEastAsia" w:hAnsi="TH SarabunPSK" w:cs="TH SarabunPSK"/>
                <w:sz w:val="28"/>
                <w:cs/>
              </w:rPr>
              <w:t>ปรับปรุงระบบเครือข่ายเพื่อรองรับการพัฒนาฐานข้อมูล</w:t>
            </w:r>
          </w:p>
          <w:p w:rsidR="0001380E" w:rsidRPr="005818DE" w:rsidRDefault="0001380E" w:rsidP="005818D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18DE" w:rsidRPr="00981326" w:rsidRDefault="005818DE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5F7B1D" w:rsidRPr="00981326" w:rsidTr="00F017B3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ยศ.ทร.</w:t>
            </w:r>
          </w:p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(เมื่อวันที่ </w:t>
            </w:r>
            <w:r w:rsidRPr="00A167D8">
              <w:rPr>
                <w:rFonts w:ascii="TH SarabunPSK" w:hAnsi="TH SarabunPSK" w:cs="TH SarabunPSK"/>
                <w:sz w:val="28"/>
                <w:cs/>
              </w:rPr>
              <w:t xml:space="preserve">๒๐ </w:t>
            </w:r>
            <w:r w:rsidRPr="00A167D8">
              <w:rPr>
                <w:rFonts w:ascii="TH SarabunPSK" w:hAnsi="TH SarabunPSK" w:cs="TH SarabunPSK"/>
                <w:sz w:val="28"/>
              </w:rPr>
              <w:t xml:space="preserve">– </w:t>
            </w:r>
            <w:r w:rsidRPr="00A167D8">
              <w:rPr>
                <w:rFonts w:ascii="TH SarabunPSK" w:hAnsi="TH SarabunPSK" w:cs="TH SarabunPSK"/>
                <w:sz w:val="28"/>
                <w:cs/>
              </w:rPr>
              <w:t xml:space="preserve">๒๒ ม.ค.๕๘ 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F7B1D" w:rsidRPr="00981326" w:rsidTr="00F017B3">
        <w:trPr>
          <w:trHeight w:val="20"/>
        </w:trPr>
        <w:tc>
          <w:tcPr>
            <w:tcW w:w="15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F7B1D" w:rsidRPr="00B65BFB" w:rsidRDefault="005818DE" w:rsidP="00F017B3">
            <w:pPr>
              <w:pStyle w:val="ae"/>
              <w:spacing w:after="0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5818DE">
              <w:rPr>
                <w:rFonts w:ascii="TH SarabunPSK" w:hAnsi="TH SarabunPSK" w:cs="TH SarabunPSK"/>
                <w:sz w:val="28"/>
                <w:cs/>
              </w:rPr>
              <w:t>๑. ควรมีการทบทวนความเหมาะสมของตัวชี้วัดและค่าเป้าเหมายของโครงการในแผนปฏิบัติงานประจำปี ให้ชัดเจนและเหมาะสมกับศักยภาพของสถานศึกษา และสื่อสารให้กับผู้รับผิดชอบโครงการให้เข้าใจและตรงกัน กรณีที่เป็นตัวชี้วัดเชิงปริมาณ ต้องระบุหน่วยนับของค่าเป้าหมายให้ชัดเจน เช่น ร้อยละ ๗๐ ของจำนวนใด หมายถึง จำนวนคะแนน ค่าเฉลี่ย คะแนนความพึงพอใจ จำนวนคน จำนวนชิ้นงาน จำนวน ชม.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F7B1D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B65BFB">
              <w:rPr>
                <w:rFonts w:ascii="TH SarabunPSK" w:eastAsiaTheme="minorEastAsia" w:hAnsi="TH SarabunPSK" w:cs="TH SarabunPSK"/>
                <w:b/>
                <w:bCs/>
                <w:sz w:val="28"/>
              </w:rPr>
              <w:sym w:font="Wingdings" w:char="00FC"/>
            </w:r>
          </w:p>
          <w:p w:rsidR="0001380E" w:rsidRDefault="0001380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  <w:p w:rsidR="0001380E" w:rsidRDefault="0001380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  <w:p w:rsidR="0001380E" w:rsidRDefault="0001380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  <w:p w:rsidR="0001380E" w:rsidRDefault="0001380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  <w:p w:rsidR="0001380E" w:rsidRDefault="0001380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  <w:p w:rsidR="0001380E" w:rsidRDefault="0001380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  <w:p w:rsidR="0001380E" w:rsidRDefault="0001380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  <w:p w:rsidR="0001380E" w:rsidRDefault="0001380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  <w:p w:rsidR="0001380E" w:rsidRDefault="0001380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  <w:p w:rsidR="0001380E" w:rsidRDefault="0001380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  <w:p w:rsidR="0001380E" w:rsidRPr="00981326" w:rsidRDefault="0001380E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โครงการฝึกภาคสนาม นดย. ประจำปีการศึกษา ๒๕๕๗</w:t>
            </w:r>
          </w:p>
        </w:tc>
        <w:tc>
          <w:tcPr>
            <w:tcW w:w="6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01380E" w:rsidRPr="00981326" w:rsidTr="00F017B3">
        <w:trPr>
          <w:trHeight w:val="20"/>
        </w:trPr>
        <w:tc>
          <w:tcPr>
            <w:tcW w:w="15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๒.</w:t>
            </w:r>
            <w:r w:rsidRPr="00281DE1">
              <w:rPr>
                <w:rFonts w:ascii="TH SarabunPSK" w:hAnsi="TH SarabunPSK" w:cs="TH SarabunPSK"/>
                <w:sz w:val="28"/>
                <w:cs/>
              </w:rPr>
              <w:t xml:space="preserve"> ให้ผู้รับผิดชอบโครงการต้องรายงานผลการดำเนินงาน ให้สอดคล้องกับ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ตัวชี้วัดและค่าเป้าหมาย </w:t>
            </w:r>
            <w:r w:rsidRPr="00281DE1">
              <w:rPr>
                <w:rFonts w:ascii="TH SarabunPSK" w:hAnsi="TH SarabunPSK" w:cs="TH SarabunPSK"/>
                <w:sz w:val="28"/>
                <w:cs/>
              </w:rPr>
              <w:t>ที่กำหนด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1380E" w:rsidRDefault="0001380E" w:rsidP="0001380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B2273A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  <w:p w:rsidR="0001380E" w:rsidRDefault="0001380E" w:rsidP="0001380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1380E" w:rsidRDefault="0001380E" w:rsidP="0001380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1380E" w:rsidRPr="00981326" w:rsidRDefault="0001380E" w:rsidP="0001380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ind w:right="-10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2273A">
              <w:rPr>
                <w:rFonts w:ascii="TH SarabunPSK" w:hAnsi="TH SarabunPSK" w:cs="TH SarabunPSK"/>
                <w:sz w:val="28"/>
                <w:cs/>
              </w:rPr>
              <w:t>ได้ดำเนินการแล้ว โครงการฝึกภาคสนาม นดย. ประจำปีการศึกษา ๒๕๕๗</w:t>
            </w:r>
          </w:p>
        </w:tc>
        <w:tc>
          <w:tcPr>
            <w:tcW w:w="6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</w:tbl>
    <w:p w:rsidR="002D1D4B" w:rsidRDefault="002D1D4B" w:rsidP="00A94448">
      <w:pPr>
        <w:spacing w:after="0"/>
        <w:rPr>
          <w:rFonts w:ascii="TH SarabunPSK" w:hAnsi="TH SarabunPSK" w:cs="TH SarabunPSK"/>
          <w:sz w:val="28"/>
        </w:rPr>
      </w:pPr>
    </w:p>
    <w:p w:rsidR="0001380E" w:rsidRDefault="0001380E" w:rsidP="00A94448">
      <w:pPr>
        <w:spacing w:after="0"/>
        <w:rPr>
          <w:rFonts w:ascii="TH SarabunPSK" w:hAnsi="TH SarabunPSK" w:cs="TH SarabunPSK"/>
          <w:sz w:val="28"/>
        </w:rPr>
      </w:pPr>
    </w:p>
    <w:p w:rsidR="0001380E" w:rsidRPr="005F7B1D" w:rsidRDefault="0001380E" w:rsidP="00A94448">
      <w:pPr>
        <w:spacing w:after="0"/>
        <w:rPr>
          <w:rFonts w:ascii="TH SarabunPSK" w:hAnsi="TH SarabunPSK" w:cs="TH SarabunPSK"/>
          <w:sz w:val="28"/>
        </w:rPr>
      </w:pPr>
    </w:p>
    <w:tbl>
      <w:tblPr>
        <w:tblpPr w:leftFromText="180" w:rightFromText="180" w:vertAnchor="text" w:tblpXSpec="center" w:tblpY="1"/>
        <w:tblOverlap w:val="never"/>
        <w:tblW w:w="55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852"/>
        <w:gridCol w:w="1133"/>
        <w:gridCol w:w="1135"/>
        <w:gridCol w:w="2700"/>
        <w:gridCol w:w="1269"/>
      </w:tblGrid>
      <w:tr w:rsidR="005F7B1D" w:rsidRPr="00981326" w:rsidTr="00F017B3">
        <w:trPr>
          <w:trHeight w:val="20"/>
        </w:trPr>
        <w:tc>
          <w:tcPr>
            <w:tcW w:w="1564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5F7B1D" w:rsidRDefault="005F7B1D" w:rsidP="00F017B3">
            <w:pPr>
              <w:pStyle w:val="ae"/>
              <w:spacing w:after="0"/>
              <w:ind w:left="0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7B1D" w:rsidRPr="00BE16CA" w:rsidRDefault="005F7B1D" w:rsidP="00F017B3">
            <w:pPr>
              <w:pStyle w:val="ae"/>
              <w:spacing w:after="0"/>
              <w:ind w:left="0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16CA">
              <w:rPr>
                <w:rFonts w:ascii="TH SarabunPSK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1512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ind w:left="-111"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309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B1D" w:rsidRPr="00BE16CA" w:rsidRDefault="005F7B1D" w:rsidP="00F017B3">
            <w:pPr>
              <w:autoSpaceDE w:val="0"/>
              <w:autoSpaceDN w:val="0"/>
              <w:adjustRightInd w:val="0"/>
              <w:spacing w:after="0"/>
              <w:ind w:left="-111"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BE16CA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ผลการปฏิบัติ</w:t>
            </w:r>
          </w:p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ind w:left="-111"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BE16CA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15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ind w:left="-111"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BE16CA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5F7B1D" w:rsidRPr="00981326" w:rsidTr="00F017B3">
        <w:trPr>
          <w:trHeight w:val="20"/>
        </w:trPr>
        <w:tc>
          <w:tcPr>
            <w:tcW w:w="1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1D" w:rsidRPr="00BE16CA" w:rsidRDefault="005F7B1D" w:rsidP="00F017B3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5D3B4A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5D3B4A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1D" w:rsidRDefault="005F7B1D" w:rsidP="00F017B3">
            <w:pPr>
              <w:ind w:hanging="105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1D" w:rsidRPr="00981326" w:rsidRDefault="005F7B1D" w:rsidP="00F017B3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01380E" w:rsidRPr="00981326" w:rsidTr="00F017B3">
        <w:trPr>
          <w:trHeight w:val="20"/>
        </w:trPr>
        <w:tc>
          <w:tcPr>
            <w:tcW w:w="15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B2273A" w:rsidRDefault="0001380E" w:rsidP="0001380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๓. </w:t>
            </w:r>
            <w:r w:rsidRPr="00B2273A">
              <w:rPr>
                <w:rFonts w:ascii="TH SarabunPSK" w:hAnsi="TH SarabunPSK" w:cs="TH SarabunPSK"/>
                <w:sz w:val="28"/>
                <w:cs/>
              </w:rPr>
              <w:t>ในการประเมินโครงการทุกโครงการ นอกเหนือจากการประเมินความ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พึงพอใจที่มีต่อโครงการแล้ว  </w:t>
            </w:r>
            <w:r w:rsidRPr="00B2273A">
              <w:rPr>
                <w:rFonts w:ascii="TH SarabunPSK" w:hAnsi="TH SarabunPSK" w:cs="TH SarabunPSK"/>
                <w:sz w:val="28"/>
                <w:cs/>
              </w:rPr>
              <w:t xml:space="preserve">ควรให้ผู้ที่รับผิดชอบโครงการ รายงานสรุปผลว่าดำเนินการสำเร็จบรรลุตามตัวชี้วัดที่กำหนดไว้หรือไม่ และอธิบายว่าได้นำปัญหาที่ผ่านมาไปปรับปรุงแก้ไขอย่างไร รวมทั้งสรุปปัญหาข้อขัดข้องและข้อเสนอแนะ เพื่อนำไปเป็นข้อมูลในการปรับปรุงแก้ไขในครั้งต่อไป จะทำให้การดำเนินงานเป็นไปตามวงจรคุณภาพ </w:t>
            </w:r>
            <w:r w:rsidRPr="00B2273A">
              <w:rPr>
                <w:rFonts w:ascii="TH SarabunPSK" w:hAnsi="TH SarabunPSK" w:cs="TH SarabunPSK"/>
                <w:sz w:val="28"/>
              </w:rPr>
              <w:t>PDCA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B2273A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B2273A">
              <w:rPr>
                <w:rFonts w:ascii="TH SarabunPSK" w:hAnsi="TH SarabunPSK" w:cs="TH SarabunPSK"/>
                <w:sz w:val="28"/>
                <w:cs/>
              </w:rPr>
              <w:t>ได้ดำเนินการแล้ว โครงการฝึกภาคสนาม นดย. ประจำปีการศึกษา ๒๕๕๗</w:t>
            </w:r>
          </w:p>
        </w:tc>
        <w:tc>
          <w:tcPr>
            <w:tcW w:w="6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01380E" w:rsidRPr="00981326" w:rsidTr="00F017B3">
        <w:trPr>
          <w:trHeight w:val="20"/>
        </w:trPr>
        <w:tc>
          <w:tcPr>
            <w:tcW w:w="15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01380E" w:rsidRDefault="0001380E" w:rsidP="0001380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1380E">
              <w:rPr>
                <w:rFonts w:ascii="TH SarabunPSK" w:hAnsi="TH SarabunPSK" w:cs="TH SarabunPSK"/>
                <w:sz w:val="28"/>
                <w:cs/>
              </w:rPr>
              <w:t>๔.ควรพัฒนาระบบสารสนเทศ ดังนี้</w:t>
            </w:r>
          </w:p>
          <w:p w:rsidR="0001380E" w:rsidRDefault="0001380E" w:rsidP="0001380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1380E">
              <w:rPr>
                <w:rFonts w:ascii="TH SarabunPSK" w:hAnsi="TH SarabunPSK" w:cs="TH SarabunPSK"/>
                <w:sz w:val="28"/>
                <w:cs/>
              </w:rPr>
              <w:t xml:space="preserve">๔.๑พัฒนาระบบฐานข้อมูลให้ครอบคลุมทุกด้าน โดยการวิเคราะห์และออกแบบฐานข้อมูลให้ตรงกับความต้องการของผู้ใช้งาน เพื่อใช้ในการประกอบการบริหารและตัดสินใจ ฐานข้อมูลที่จำเป็นต้องพัฒนา ได้แก่ ฐานข้อมูล นดย. (ควรประกอบด้วย ข้อมูลประวัติส่วนตัว คะแนนผลสัมฤทธิ์ทางการเรียน ผลการสอบภาคทฤษฎี คะแนนฝึกปฏิบัติ คะแนนความประพฤติ คะแนนความเหมาะสม และผลงานสร้างสรรค์/สิ่งประดิษฐ์) ฐานข้อมูลครู (ควรประกอบด้วย ข้อมูลประวัติส่วนตัว คุณวุฒิ วิชาที่สอน ประสบการณ์ทำงาน การพัฒนาความรู้ ด้านวิชาการและด้านวิชาชีพ ผลประเมินการสอน แผนการสอน ผลงานวิชาการ/นวัตกรรม/สิ่งประดิษฐ์ การบริการทางวิชาการของครู) และเพิ่มเติมฐานข้อมูลงานประกันคุณภาพการศึกษาให้ครบถ้วนสมบูรณ์ ได้แก่ แผนการสอน ผลงานนวัตกรรม/สิ่งประดิษฐ์ </w:t>
            </w:r>
            <w:r w:rsidRPr="0001380E">
              <w:rPr>
                <w:rFonts w:ascii="TH SarabunPSK" w:hAnsi="TH SarabunPSK" w:cs="TH SarabunPSK"/>
                <w:sz w:val="28"/>
              </w:rPr>
              <w:t>(</w:t>
            </w:r>
            <w:r w:rsidRPr="0001380E">
              <w:rPr>
                <w:rFonts w:ascii="TH SarabunPSK" w:hAnsi="TH SarabunPSK" w:cs="TH SarabunPSK"/>
                <w:sz w:val="28"/>
                <w:cs/>
              </w:rPr>
              <w:t xml:space="preserve">มีต่อ)           </w:t>
            </w:r>
          </w:p>
          <w:p w:rsidR="0001380E" w:rsidRPr="0001380E" w:rsidRDefault="0001380E" w:rsidP="0001380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1380E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กิจกรรมการบริการทางวิชาการ กิจกรรมพัฒนาผู้เรียน และเอกสารอ้างอิงตามมาตรฐาน/ตัวบ่งชี้ </w:t>
            </w:r>
          </w:p>
          <w:p w:rsidR="0001380E" w:rsidRPr="0001380E" w:rsidRDefault="0001380E" w:rsidP="0001380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1380E">
              <w:rPr>
                <w:rFonts w:ascii="TH SarabunPSK" w:hAnsi="TH SarabunPSK" w:cs="TH SarabunPSK"/>
                <w:sz w:val="28"/>
                <w:cs/>
              </w:rPr>
              <w:t>๔.๒ ควรมีการติดตั้งระบบพิสูจน์ตัวตน (</w:t>
            </w:r>
            <w:r w:rsidRPr="0001380E">
              <w:rPr>
                <w:rFonts w:ascii="TH SarabunPSK" w:hAnsi="TH SarabunPSK" w:cs="TH SarabunPSK"/>
                <w:sz w:val="28"/>
              </w:rPr>
              <w:t xml:space="preserve">Authentication) </w:t>
            </w:r>
            <w:r w:rsidRPr="0001380E">
              <w:rPr>
                <w:rFonts w:ascii="TH SarabunPSK" w:hAnsi="TH SarabunPSK" w:cs="TH SarabunPSK"/>
                <w:sz w:val="28"/>
                <w:cs/>
              </w:rPr>
              <w:t>ในการเข้าใช้งานระบบอินเตอร์เน็ตผ่านการเชื่อมต่ออินเตอร์เน็ตความเร็วสูง (</w:t>
            </w:r>
            <w:r w:rsidRPr="0001380E">
              <w:rPr>
                <w:rFonts w:ascii="TH SarabunPSK" w:hAnsi="TH SarabunPSK" w:cs="TH SarabunPSK"/>
                <w:sz w:val="28"/>
              </w:rPr>
              <w:t xml:space="preserve">ADSL </w:t>
            </w:r>
            <w:r w:rsidRPr="0001380E">
              <w:rPr>
                <w:rFonts w:ascii="TH SarabunPSK" w:hAnsi="TH SarabunPSK" w:cs="TH SarabunPSK"/>
                <w:sz w:val="28"/>
                <w:cs/>
              </w:rPr>
              <w:t xml:space="preserve">ภายนอก) และจัดเก็บ </w:t>
            </w:r>
            <w:r w:rsidRPr="0001380E">
              <w:rPr>
                <w:rFonts w:ascii="TH SarabunPSK" w:hAnsi="TH SarabunPSK" w:cs="TH SarabunPSK"/>
                <w:sz w:val="28"/>
              </w:rPr>
              <w:t xml:space="preserve">log file </w:t>
            </w:r>
            <w:r w:rsidRPr="0001380E">
              <w:rPr>
                <w:rFonts w:ascii="TH SarabunPSK" w:hAnsi="TH SarabunPSK" w:cs="TH SarabunPSK"/>
                <w:sz w:val="28"/>
                <w:cs/>
              </w:rPr>
              <w:t xml:space="preserve">การใช้งาน เพื่อให้เป็นไปตาม พ.ร.บ. ว่าด้วยการกระทำความผิดเกี่ยวกับคอมพิวเตอร์ พ.ศ.๒๕๕๐ </w:t>
            </w:r>
          </w:p>
          <w:p w:rsidR="0001380E" w:rsidRDefault="0001380E" w:rsidP="0001380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01380E">
              <w:rPr>
                <w:rFonts w:ascii="TH SarabunPSK" w:hAnsi="TH SarabunPSK" w:cs="TH SarabunPSK"/>
                <w:sz w:val="28"/>
                <w:cs/>
              </w:rPr>
              <w:t>๔.๓ ควรติดตั้งโปรแกรมการป้องกันไวรัสที่เชื่อถือได้ หรือติดตั้งซอฟต์แวร์ป้องกันไวรัสที่ ทร. (</w:t>
            </w:r>
            <w:r w:rsidRPr="0001380E">
              <w:rPr>
                <w:rFonts w:ascii="TH SarabunPSK" w:hAnsi="TH SarabunPSK" w:cs="TH SarabunPSK"/>
                <w:sz w:val="28"/>
              </w:rPr>
              <w:t xml:space="preserve">Kaspersky) </w:t>
            </w:r>
            <w:r w:rsidRPr="0001380E">
              <w:rPr>
                <w:rFonts w:ascii="TH SarabunPSK" w:hAnsi="TH SarabunPSK" w:cs="TH SarabunPSK"/>
                <w:sz w:val="28"/>
                <w:cs/>
              </w:rPr>
              <w:t>จัดหาให้และมีการกำหนดการอัพเดตซอฟต์แวร์แบบอัตโนมัติ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B2273A" w:rsidRDefault="0001380E" w:rsidP="0001380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EC704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อยู่ระหว่างดำเนินการยังไม่แล้วเสร็จ คาดว่าปีการศึกษา ๒๕๕๘  คงแล้วเสร็จ</w:t>
            </w:r>
          </w:p>
        </w:tc>
        <w:tc>
          <w:tcPr>
            <w:tcW w:w="6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01380E" w:rsidRPr="00981326" w:rsidTr="0001380E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Default="0001380E" w:rsidP="0001380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lastRenderedPageBreak/>
              <w:t>๕.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C7046">
              <w:rPr>
                <w:rFonts w:ascii="TH SarabunPSK" w:hAnsi="TH SarabunPSK" w:cs="TH SarabunPSK"/>
                <w:sz w:val="28"/>
                <w:cs/>
              </w:rPr>
              <w:t>ควรมีการประเมินความพึงพอใจที่มีต่อการใช้ฐานข้อมูล เพื่อใช้เป็นข้อมูลในการพัฒนาระบบสารสนเทศ</w:t>
            </w:r>
          </w:p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EC704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ได้ประเมินความพึงพอใจทรัพยากรเรียนรู้ประจำ ปีการศึกษา ๒๕๕๗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01380E" w:rsidRPr="00981326" w:rsidTr="00F017B3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C025DA" w:rsidRDefault="00C025DA" w:rsidP="00C025DA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C025DA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ผลประเมินของกองทัพรอบสาม</w:t>
            </w:r>
          </w:p>
          <w:p w:rsidR="0001380E" w:rsidRPr="00981326" w:rsidRDefault="00C025DA" w:rsidP="00C025DA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C025DA">
              <w:rPr>
                <w:rFonts w:ascii="TH SarabunPSK" w:hAnsi="TH SarabunPSK" w:cs="TH SarabunPSK"/>
                <w:sz w:val="28"/>
              </w:rPr>
              <w:t>(</w:t>
            </w:r>
            <w:r w:rsidRPr="00C025DA">
              <w:rPr>
                <w:rFonts w:ascii="TH SarabunPSK" w:hAnsi="TH SarabunPSK" w:cs="TH SarabunPSK"/>
                <w:sz w:val="28"/>
                <w:cs/>
              </w:rPr>
              <w:t xml:space="preserve">เมื่อวันที่ ๒๐ </w:t>
            </w:r>
            <w:r w:rsidRPr="00C025DA">
              <w:rPr>
                <w:rFonts w:ascii="TH SarabunPSK" w:hAnsi="TH SarabunPSK" w:cs="TH SarabunPSK"/>
                <w:sz w:val="28"/>
              </w:rPr>
              <w:t xml:space="preserve">– </w:t>
            </w:r>
            <w:r w:rsidRPr="00C025DA">
              <w:rPr>
                <w:rFonts w:ascii="TH SarabunPSK" w:hAnsi="TH SarabunPSK" w:cs="TH SarabunPSK"/>
                <w:sz w:val="28"/>
                <w:cs/>
              </w:rPr>
              <w:t>๒๒ มิ.ย.๕๕)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0E" w:rsidRPr="00981326" w:rsidRDefault="0001380E" w:rsidP="0001380E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C025DA" w:rsidRPr="00981326" w:rsidTr="00F017B3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981326" w:rsidRDefault="00C025DA" w:rsidP="00C025DA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981326">
              <w:rPr>
                <w:color w:val="auto"/>
                <w:sz w:val="28"/>
                <w:szCs w:val="28"/>
                <w:cs/>
              </w:rPr>
              <w:t>๑</w:t>
            </w:r>
            <w:r w:rsidRPr="00981326">
              <w:rPr>
                <w:color w:val="auto"/>
                <w:sz w:val="28"/>
                <w:szCs w:val="28"/>
              </w:rPr>
              <w:t xml:space="preserve">. </w:t>
            </w:r>
            <w:r w:rsidRPr="00981326">
              <w:rPr>
                <w:color w:val="auto"/>
                <w:sz w:val="28"/>
                <w:szCs w:val="28"/>
                <w:cs/>
              </w:rPr>
              <w:t>ควรกำหนดตัวบ่งชี้ความสำเร็จ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981326">
              <w:rPr>
                <w:color w:val="auto"/>
                <w:sz w:val="28"/>
                <w:szCs w:val="28"/>
                <w:cs/>
              </w:rPr>
              <w:t>ของแผนงานโครงการและประเมิน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981326">
              <w:rPr>
                <w:color w:val="auto"/>
                <w:sz w:val="28"/>
                <w:szCs w:val="28"/>
                <w:cs/>
              </w:rPr>
              <w:t>ผลการด</w:t>
            </w:r>
            <w:r w:rsidRPr="00981326">
              <w:rPr>
                <w:rFonts w:hint="cs"/>
                <w:color w:val="auto"/>
                <w:sz w:val="28"/>
                <w:szCs w:val="28"/>
                <w:cs/>
              </w:rPr>
              <w:t>ำ</w:t>
            </w:r>
            <w:r w:rsidRPr="00981326">
              <w:rPr>
                <w:color w:val="auto"/>
                <w:sz w:val="28"/>
                <w:szCs w:val="28"/>
                <w:cs/>
              </w:rPr>
              <w:t>เนินงานตามแผนพัฒนาการศึกษา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  <w:r w:rsidRPr="00981326">
              <w:rPr>
                <w:color w:val="auto"/>
                <w:sz w:val="28"/>
                <w:szCs w:val="28"/>
                <w:cs/>
              </w:rPr>
              <w:t>อย่างน้อย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  <w:r w:rsidRPr="00981326">
              <w:rPr>
                <w:color w:val="auto"/>
                <w:sz w:val="28"/>
                <w:szCs w:val="28"/>
                <w:cs/>
              </w:rPr>
              <w:t>๒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  <w:r w:rsidRPr="00981326">
              <w:rPr>
                <w:color w:val="auto"/>
                <w:sz w:val="28"/>
                <w:szCs w:val="28"/>
                <w:cs/>
              </w:rPr>
              <w:t>ครั้ง</w:t>
            </w:r>
            <w:r w:rsidRPr="00981326">
              <w:rPr>
                <w:color w:val="auto"/>
                <w:sz w:val="28"/>
                <w:szCs w:val="28"/>
              </w:rPr>
              <w:t>/</w:t>
            </w:r>
            <w:r w:rsidRPr="00981326">
              <w:rPr>
                <w:color w:val="auto"/>
                <w:sz w:val="28"/>
                <w:szCs w:val="28"/>
                <w:cs/>
              </w:rPr>
              <w:t>ปี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981326" w:rsidRDefault="00C025DA" w:rsidP="00C02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981326" w:rsidRDefault="00C025DA" w:rsidP="00C02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981326" w:rsidRDefault="00C025DA" w:rsidP="00C02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981326" w:rsidRDefault="00C025DA" w:rsidP="00C025D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2D1D4B">
              <w:rPr>
                <w:rFonts w:ascii="TH SarabunPSK" w:hAnsi="TH SarabunPSK" w:cs="TH SarabunPSK"/>
                <w:sz w:val="28"/>
                <w:cs/>
              </w:rPr>
              <w:t>ได้จัดทำแผนพัฒนาคุณภาพการศึกษา ปี ๒๕๕๖ - ๒๕๕๙ และแผนปฏิบัติงานประจำปี ๒๕๕๖ และได้กำหนดตัวชี้วัดความสำเร็จในทุกโครงการ/กิจกรรม ส่วนการประเมินผลดำเนินการได้ ๒ ครั้ง เมื่อ ๒๖ พ.ย.๕๖ และ ๓๐ เม.ย.๕๗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981326" w:rsidRDefault="00C025DA" w:rsidP="00C025D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C025DA" w:rsidRPr="00981326" w:rsidTr="00F017B3">
        <w:trPr>
          <w:trHeight w:val="2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C025DA" w:rsidRDefault="00C025DA" w:rsidP="00C025DA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C025DA">
              <w:rPr>
                <w:color w:val="auto"/>
                <w:sz w:val="28"/>
                <w:szCs w:val="28"/>
                <w:cs/>
              </w:rPr>
              <w:t>๒</w:t>
            </w:r>
            <w:r w:rsidRPr="00C025DA">
              <w:rPr>
                <w:color w:val="auto"/>
                <w:sz w:val="28"/>
                <w:szCs w:val="28"/>
              </w:rPr>
              <w:t xml:space="preserve">. </w:t>
            </w:r>
            <w:r w:rsidRPr="00C025DA">
              <w:rPr>
                <w:color w:val="auto"/>
                <w:sz w:val="28"/>
                <w:szCs w:val="28"/>
                <w:cs/>
              </w:rPr>
              <w:t>ควรพัฒนาระบบสารสนเทศที่ช่วยสนับสนุนการปฏิบัติงานตามภารกิจ</w:t>
            </w:r>
            <w:r w:rsidRPr="00C025DA">
              <w:rPr>
                <w:color w:val="auto"/>
                <w:sz w:val="28"/>
                <w:szCs w:val="28"/>
              </w:rPr>
              <w:t xml:space="preserve"> </w:t>
            </w:r>
            <w:r w:rsidRPr="00C025DA">
              <w:rPr>
                <w:color w:val="auto"/>
                <w:sz w:val="28"/>
                <w:szCs w:val="28"/>
                <w:cs/>
              </w:rPr>
              <w:t>งานประกันคุณภาพการศึกษา</w:t>
            </w:r>
            <w:r w:rsidRPr="00C025DA">
              <w:rPr>
                <w:color w:val="auto"/>
                <w:sz w:val="28"/>
                <w:szCs w:val="28"/>
              </w:rPr>
              <w:t xml:space="preserve"> </w:t>
            </w:r>
            <w:r w:rsidRPr="00C025DA">
              <w:rPr>
                <w:color w:val="auto"/>
                <w:sz w:val="28"/>
                <w:szCs w:val="28"/>
                <w:cs/>
              </w:rPr>
              <w:t>การบริหารและการตัดสินใจ</w:t>
            </w:r>
            <w:r w:rsidRPr="00C025DA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C025DA" w:rsidRDefault="00C025DA" w:rsidP="00C02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C025DA" w:rsidRDefault="00C025DA" w:rsidP="00C02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C025DA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C025DA" w:rsidRDefault="00C025DA" w:rsidP="00C02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C025DA" w:rsidRDefault="00C025DA" w:rsidP="00C025DA">
            <w:pPr>
              <w:tabs>
                <w:tab w:val="left" w:pos="749"/>
              </w:tabs>
              <w:spacing w:after="0"/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C025DA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>ได้ปรับปรุงและเพิ่มเติมข้อมูลบนเว็บไซต์มากขึ้น ได้แก่</w:t>
            </w:r>
            <w:r w:rsidRPr="00C025D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 กิจกรรมประชาสัมพันธ์  ข้อมูลทางด้านดนตรี เพลง วิดีโอ  ผลงานการประพันธ์เพลง ผลงาน นวัตกรรม ข้อมูลพื้นฐานของนักเรียน ครู และข้อมูลงานประกันคุณภาพการศึกษา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DA" w:rsidRPr="00981326" w:rsidRDefault="00C025DA" w:rsidP="00C025D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2D1D4B" w:rsidRPr="00981326" w:rsidRDefault="002D1D4B" w:rsidP="00A94448">
      <w:pPr>
        <w:spacing w:after="0"/>
        <w:rPr>
          <w:rFonts w:ascii="TH SarabunPSK" w:hAnsi="TH SarabunPSK" w:cs="TH SarabunPSK"/>
          <w:sz w:val="28"/>
        </w:rPr>
      </w:pPr>
    </w:p>
    <w:tbl>
      <w:tblPr>
        <w:tblpPr w:leftFromText="180" w:rightFromText="180" w:vertAnchor="text" w:tblpXSpec="center" w:tblpY="1"/>
        <w:tblOverlap w:val="never"/>
        <w:tblW w:w="54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849"/>
        <w:gridCol w:w="1032"/>
        <w:gridCol w:w="1133"/>
        <w:gridCol w:w="2692"/>
        <w:gridCol w:w="1241"/>
      </w:tblGrid>
      <w:tr w:rsidR="00A94448" w:rsidRPr="00981326" w:rsidTr="00C025DA">
        <w:trPr>
          <w:trHeight w:val="20"/>
        </w:trPr>
        <w:tc>
          <w:tcPr>
            <w:tcW w:w="1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48" w:rsidRPr="00981326" w:rsidRDefault="00A94448" w:rsidP="00A944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1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48" w:rsidRPr="00981326" w:rsidRDefault="00A94448" w:rsidP="00A94448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48" w:rsidRPr="00981326" w:rsidRDefault="00A94448" w:rsidP="00A944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A94448" w:rsidRPr="00981326" w:rsidRDefault="00A94448" w:rsidP="00A94448">
            <w:pPr>
              <w:autoSpaceDE w:val="0"/>
              <w:autoSpaceDN w:val="0"/>
              <w:adjustRightInd w:val="0"/>
              <w:spacing w:after="0"/>
              <w:ind w:right="-12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48" w:rsidRPr="00981326" w:rsidRDefault="00A94448" w:rsidP="00A944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A94448" w:rsidRPr="00981326" w:rsidTr="00C025DA">
        <w:trPr>
          <w:trHeight w:val="20"/>
        </w:trPr>
        <w:tc>
          <w:tcPr>
            <w:tcW w:w="1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48" w:rsidRPr="00981326" w:rsidRDefault="00A94448" w:rsidP="00A94448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48" w:rsidRPr="00981326" w:rsidRDefault="00A94448" w:rsidP="00A944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A94448" w:rsidRPr="00981326" w:rsidRDefault="00A94448" w:rsidP="00A944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48" w:rsidRPr="00981326" w:rsidRDefault="00A94448" w:rsidP="00A944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48" w:rsidRPr="00981326" w:rsidRDefault="00A94448" w:rsidP="00A944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48" w:rsidRPr="00981326" w:rsidRDefault="00A94448" w:rsidP="00A94448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48" w:rsidRPr="00981326" w:rsidRDefault="00A94448" w:rsidP="00A94448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1E43EF" w:rsidRPr="00981326" w:rsidTr="00C025DA">
        <w:trPr>
          <w:trHeight w:val="2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E43EF" w:rsidRPr="00981326" w:rsidRDefault="001E43EF" w:rsidP="001E43EF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br w:type="page"/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ผลประเมินของกองทัพรอบสาม</w:t>
            </w:r>
          </w:p>
          <w:p w:rsidR="001E43EF" w:rsidRPr="00981326" w:rsidRDefault="001E43EF" w:rsidP="001E43EF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๒๐ – ๒๒ มิ.ย.๕๕)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1E43EF" w:rsidRPr="00981326" w:rsidTr="00C025DA">
        <w:trPr>
          <w:trHeight w:val="20"/>
        </w:trPr>
        <w:tc>
          <w:tcPr>
            <w:tcW w:w="158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3EF" w:rsidRPr="00981326" w:rsidRDefault="001E43EF" w:rsidP="007303C0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981326">
              <w:rPr>
                <w:color w:val="auto"/>
                <w:sz w:val="28"/>
                <w:szCs w:val="28"/>
                <w:cs/>
              </w:rPr>
              <w:t>๓</w:t>
            </w:r>
            <w:r w:rsidRPr="00981326">
              <w:rPr>
                <w:color w:val="auto"/>
                <w:sz w:val="28"/>
                <w:szCs w:val="28"/>
              </w:rPr>
              <w:t xml:space="preserve">. </w:t>
            </w:r>
            <w:r w:rsidRPr="00981326">
              <w:rPr>
                <w:color w:val="auto"/>
                <w:sz w:val="28"/>
                <w:szCs w:val="28"/>
                <w:cs/>
              </w:rPr>
              <w:t>ควรจัดท</w:t>
            </w:r>
            <w:r w:rsidRPr="00981326">
              <w:rPr>
                <w:rFonts w:hint="cs"/>
                <w:color w:val="auto"/>
                <w:sz w:val="28"/>
                <w:szCs w:val="28"/>
                <w:cs/>
              </w:rPr>
              <w:t>ำ</w:t>
            </w:r>
            <w:r w:rsidRPr="00981326">
              <w:rPr>
                <w:color w:val="auto"/>
                <w:sz w:val="28"/>
                <w:szCs w:val="28"/>
                <w:cs/>
              </w:rPr>
              <w:t>ฐานข้อมูลให้ครอบคลุมภารกิจของสถาบัน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  <w:r w:rsidRPr="00981326">
              <w:rPr>
                <w:color w:val="auto"/>
                <w:sz w:val="28"/>
                <w:szCs w:val="28"/>
                <w:cs/>
              </w:rPr>
              <w:t>และปรับปรุงระบบการเชื่อมต่อ</w:t>
            </w:r>
            <w:r w:rsidRPr="00981326">
              <w:rPr>
                <w:color w:val="auto"/>
                <w:sz w:val="28"/>
                <w:szCs w:val="28"/>
              </w:rPr>
              <w:t xml:space="preserve"> Internet </w:t>
            </w:r>
            <w:r w:rsidRPr="00981326">
              <w:rPr>
                <w:color w:val="auto"/>
                <w:sz w:val="28"/>
                <w:szCs w:val="28"/>
                <w:cs/>
              </w:rPr>
              <w:t>ให้สามารถเชื่อมต่อได้อย่างสะดวกและทั่วถึงทั้งสถาบัน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1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5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3EF" w:rsidRPr="007303C0" w:rsidRDefault="001E43EF" w:rsidP="007303C0">
            <w:pPr>
              <w:tabs>
                <w:tab w:val="left" w:pos="749"/>
              </w:tabs>
              <w:spacing w:after="0"/>
              <w:ind w:right="-34"/>
              <w:jc w:val="thaiDistribute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 w:hint="cs"/>
                <w:sz w:val="28"/>
                <w:cs/>
              </w:rPr>
              <w:t>ได้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>ปรับปรุงระบบการเชื่อม</w:t>
            </w:r>
            <w:r w:rsidR="007303C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>ต่อ</w:t>
            </w:r>
            <w:r w:rsidRPr="00981326">
              <w:rPr>
                <w:rFonts w:ascii="TH SarabunPSK" w:hAnsi="TH SarabunPSK" w:cs="TH SarabunPSK"/>
                <w:sz w:val="28"/>
              </w:rPr>
              <w:t xml:space="preserve"> Internet 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>ให้สามารถเชื่อมต่อได้อย่างสะดวกและทั่วถึงทั้งสถาบัน</w:t>
            </w:r>
          </w:p>
        </w:tc>
        <w:tc>
          <w:tcPr>
            <w:tcW w:w="61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</w:tr>
      <w:tr w:rsidR="001E43EF" w:rsidRPr="00981326" w:rsidTr="00C025DA">
        <w:trPr>
          <w:trHeight w:val="2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E43EF" w:rsidRPr="00981326" w:rsidRDefault="001E43EF" w:rsidP="001E43EF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สมศ.รอบสาม</w:t>
            </w:r>
          </w:p>
          <w:p w:rsidR="001E43EF" w:rsidRPr="00981326" w:rsidRDefault="001E43EF" w:rsidP="001E43EF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๒๒ – ๒๓ พ.ค.๕๖)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1E43EF" w:rsidRPr="00981326" w:rsidTr="00C025DA">
        <w:trPr>
          <w:trHeight w:val="20"/>
        </w:trPr>
        <w:tc>
          <w:tcPr>
            <w:tcW w:w="158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3EF" w:rsidRPr="002C3A98" w:rsidRDefault="002C3A98" w:rsidP="001E43E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2C3A98">
              <w:rPr>
                <w:rFonts w:ascii="TH SarabunPSK" w:hAnsi="TH SarabunPSK" w:cs="TH SarabunPSK"/>
                <w:sz w:val="28"/>
                <w:cs/>
              </w:rPr>
              <w:t xml:space="preserve">   เปิดโอกาสหรือนำประชาคมที่มีความรู้ ความสามารถ เข้ามามีส่วนร่วมพัฒนาทักษะและวิชาการสมัยใหม่</w:t>
            </w:r>
          </w:p>
        </w:tc>
        <w:tc>
          <w:tcPr>
            <w:tcW w:w="41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3EF" w:rsidRPr="00981326" w:rsidRDefault="002C3A98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3A98">
              <w:rPr>
                <w:rFonts w:ascii="TH SarabunPSK" w:hAnsi="TH SarabunPSK" w:cs="TH SarabunPSK"/>
                <w:b/>
                <w:bCs/>
                <w:sz w:val="28"/>
              </w:rPr>
              <w:sym w:font="Wingdings" w:char="00FC"/>
            </w:r>
          </w:p>
        </w:tc>
        <w:tc>
          <w:tcPr>
            <w:tcW w:w="50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98" w:rsidRPr="002C3A98" w:rsidRDefault="002C3A98" w:rsidP="00C025D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C3A98">
              <w:rPr>
                <w:rFonts w:ascii="TH SarabunPSK" w:hAnsi="TH SarabunPSK" w:cs="TH SarabunPSK"/>
                <w:sz w:val="28"/>
                <w:cs/>
              </w:rPr>
              <w:t>ด้านวิชาการ</w:t>
            </w:r>
          </w:p>
          <w:p w:rsidR="002C3A98" w:rsidRPr="002C3A98" w:rsidRDefault="002C3A98" w:rsidP="00C025D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C3A98">
              <w:rPr>
                <w:rFonts w:ascii="TH SarabunPSK" w:hAnsi="TH SarabunPSK" w:cs="TH SarabunPSK"/>
                <w:sz w:val="28"/>
              </w:rPr>
              <w:t xml:space="preserve">- </w:t>
            </w:r>
            <w:r w:rsidRPr="002C3A98">
              <w:rPr>
                <w:rFonts w:ascii="TH SarabunPSK" w:hAnsi="TH SarabunPSK" w:cs="TH SarabunPSK"/>
                <w:sz w:val="28"/>
                <w:cs/>
              </w:rPr>
              <w:t xml:space="preserve">จัดประชุมวิชาการและแข่งขันกีฬาระหว่าง รร.ดย. สามเหล่าทัพ </w:t>
            </w:r>
          </w:p>
          <w:p w:rsidR="002C3A98" w:rsidRPr="002C3A98" w:rsidRDefault="002C3A98" w:rsidP="00C025D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C3A98">
              <w:rPr>
                <w:rFonts w:ascii="TH SarabunPSK" w:hAnsi="TH SarabunPSK" w:cs="TH SarabunPSK"/>
                <w:sz w:val="28"/>
              </w:rPr>
              <w:t xml:space="preserve">- </w:t>
            </w:r>
            <w:r w:rsidRPr="002C3A98">
              <w:rPr>
                <w:rFonts w:ascii="TH SarabunPSK" w:hAnsi="TH SarabunPSK" w:cs="TH SarabunPSK"/>
                <w:sz w:val="28"/>
                <w:cs/>
              </w:rPr>
              <w:t>ร่วมแสดงทักษะทางดนตรีที่</w:t>
            </w:r>
            <w:r w:rsidR="00C025D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C3A98">
              <w:rPr>
                <w:rFonts w:ascii="TH SarabunPSK" w:hAnsi="TH SarabunPSK" w:cs="TH SarabunPSK"/>
                <w:sz w:val="28"/>
                <w:cs/>
              </w:rPr>
              <w:t>ศูนย์วัฒนธรรมแห่งประเทศไทย</w:t>
            </w:r>
          </w:p>
          <w:p w:rsidR="002C3A98" w:rsidRPr="002C3A98" w:rsidRDefault="002C3A98" w:rsidP="00C025D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C3A98">
              <w:rPr>
                <w:rFonts w:ascii="TH SarabunPSK" w:hAnsi="TH SarabunPSK" w:cs="TH SarabunPSK"/>
                <w:sz w:val="28"/>
                <w:cs/>
              </w:rPr>
              <w:t>ด้านวิชาชีพ</w:t>
            </w:r>
          </w:p>
          <w:p w:rsidR="001E43EF" w:rsidRPr="00981326" w:rsidRDefault="002C3A98" w:rsidP="00C025D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C3A98">
              <w:rPr>
                <w:rFonts w:ascii="TH SarabunPSK" w:hAnsi="TH SarabunPSK" w:cs="TH SarabunPSK"/>
                <w:sz w:val="28"/>
              </w:rPr>
              <w:t xml:space="preserve">- </w:t>
            </w:r>
            <w:r w:rsidRPr="002C3A98">
              <w:rPr>
                <w:rFonts w:ascii="TH SarabunPSK" w:hAnsi="TH SarabunPSK" w:cs="TH SarabunPSK"/>
                <w:sz w:val="28"/>
                <w:cs/>
              </w:rPr>
              <w:t>ประชุมปฏิบัติการดนตรีและ</w:t>
            </w:r>
            <w:r w:rsidR="00C025D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C3A98">
              <w:rPr>
                <w:rFonts w:ascii="TH SarabunPSK" w:hAnsi="TH SarabunPSK" w:cs="TH SarabunPSK"/>
                <w:sz w:val="28"/>
                <w:cs/>
              </w:rPr>
              <w:t>การแสดงกาชาดคอนเสิร์ต</w:t>
            </w:r>
          </w:p>
        </w:tc>
        <w:tc>
          <w:tcPr>
            <w:tcW w:w="61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</w:tr>
      <w:tr w:rsidR="001E43EF" w:rsidRPr="00981326" w:rsidTr="00C025DA">
        <w:trPr>
          <w:trHeight w:val="2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รวม</w:t>
            </w:r>
            <w:r w:rsidR="002C3A98">
              <w:rPr>
                <w:rFonts w:ascii="TH SarabunPSK" w:hAnsi="TH SarabunPSK" w:cs="TH SarabunPSK" w:hint="cs"/>
                <w:sz w:val="28"/>
                <w:cs/>
              </w:rPr>
              <w:t xml:space="preserve"> ๑๐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3EF" w:rsidRPr="00981326" w:rsidRDefault="002C3A98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="001E43EF"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EF" w:rsidRPr="00981326" w:rsidRDefault="002C3A98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1E43EF"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EF" w:rsidRPr="00981326" w:rsidRDefault="002C3A98" w:rsidP="001E43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="001E43EF"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EF" w:rsidRPr="00981326" w:rsidRDefault="001E43EF" w:rsidP="001E43E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025DA" w:rsidRDefault="00C025D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63D2A" w:rsidRPr="007303C0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03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๕ การบริหารหลักสูตรและการเรียนการสอน</w:t>
      </w:r>
      <w:r w:rsidRPr="007303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54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942"/>
        <w:gridCol w:w="1007"/>
        <w:gridCol w:w="1009"/>
        <w:gridCol w:w="2800"/>
        <w:gridCol w:w="1278"/>
      </w:tblGrid>
      <w:tr w:rsidR="00563D2A" w:rsidRPr="00981326" w:rsidTr="00765E47">
        <w:trPr>
          <w:trHeight w:val="20"/>
        </w:trPr>
        <w:tc>
          <w:tcPr>
            <w:tcW w:w="1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14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ind w:right="-12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4B7F75" w:rsidRPr="00981326" w:rsidTr="00765E47">
        <w:trPr>
          <w:trHeight w:val="20"/>
        </w:trPr>
        <w:tc>
          <w:tcPr>
            <w:tcW w:w="1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B7F75" w:rsidRPr="00981326" w:rsidTr="00765E47">
        <w:trPr>
          <w:trHeight w:val="20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ปีการศึกษาที่ผ่านมา</w:t>
            </w:r>
            <w:r w:rsidR="002E5105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   </w:t>
            </w:r>
            <w:r w:rsidR="00A167D8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(ปี ๕</w:t>
            </w:r>
            <w:r w:rsidR="00A167D8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>๖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4B7F75" w:rsidRPr="00981326" w:rsidTr="00765E47">
        <w:trPr>
          <w:trHeight w:val="20"/>
        </w:trPr>
        <w:tc>
          <w:tcPr>
            <w:tcW w:w="15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BF4B0F" w:rsidP="000B122C">
            <w:pPr>
              <w:pStyle w:val="ae"/>
              <w:spacing w:after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BF4B0F">
              <w:rPr>
                <w:rFonts w:ascii="TH SarabunPSK" w:hAnsi="TH SarabunPSK" w:cs="TH SarabunPSK"/>
                <w:sz w:val="28"/>
                <w:cs/>
              </w:rPr>
              <w:t>ควรพัฒนาปรับปรุงแผนการสอนให้ครอบคลุมทุกรายวิชาตามเกณฑ์ที่กำหนด</w:t>
            </w:r>
          </w:p>
        </w:tc>
        <w:tc>
          <w:tcPr>
            <w:tcW w:w="4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4E1A32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9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CC6BFB" w:rsidRDefault="00BF4B0F" w:rsidP="00BF4B0F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ได้เริ่มใช้หลักสูตรใหม่ในการเรียนการสอนแล้ว</w:t>
            </w: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B7F75" w:rsidRPr="00981326" w:rsidTr="00765E47">
        <w:trPr>
          <w:trHeight w:val="20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ยศ.ทร.</w:t>
            </w:r>
          </w:p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(เมื่อวันที่ </w:t>
            </w:r>
            <w:r w:rsidR="00A167D8" w:rsidRPr="00A167D8">
              <w:rPr>
                <w:rFonts w:ascii="TH SarabunPSK" w:hAnsi="TH SarabunPSK" w:cs="TH SarabunPSK"/>
                <w:sz w:val="28"/>
                <w:cs/>
              </w:rPr>
              <w:t xml:space="preserve">๒๐ </w:t>
            </w:r>
            <w:r w:rsidR="00A167D8" w:rsidRPr="00A167D8">
              <w:rPr>
                <w:rFonts w:ascii="TH SarabunPSK" w:hAnsi="TH SarabunPSK" w:cs="TH SarabunPSK"/>
                <w:sz w:val="28"/>
              </w:rPr>
              <w:t xml:space="preserve">– </w:t>
            </w:r>
            <w:r w:rsidR="00A167D8" w:rsidRPr="00A167D8">
              <w:rPr>
                <w:rFonts w:ascii="TH SarabunPSK" w:hAnsi="TH SarabunPSK" w:cs="TH SarabunPSK"/>
                <w:sz w:val="28"/>
                <w:cs/>
              </w:rPr>
              <w:t xml:space="preserve">๒๒ ม.ค.๕๘ 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B7F75" w:rsidRPr="00981326" w:rsidTr="00765E47">
        <w:trPr>
          <w:trHeight w:val="20"/>
        </w:trPr>
        <w:tc>
          <w:tcPr>
            <w:tcW w:w="15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2E5105">
            <w:pPr>
              <w:tabs>
                <w:tab w:val="left" w:pos="851"/>
                <w:tab w:val="left" w:pos="1276"/>
                <w:tab w:val="left" w:pos="14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๑. </w:t>
            </w:r>
            <w:r w:rsidR="00BF4B0F" w:rsidRPr="00BF4B0F">
              <w:rPr>
                <w:rFonts w:ascii="TH SarabunPSK" w:hAnsi="TH SarabunPSK" w:cs="TH SarabunPSK"/>
                <w:sz w:val="28"/>
                <w:cs/>
              </w:rPr>
              <w:t>ควรนำผลประเมินการสอนของครู มาปรับปรุงการจัดการเรียนการสอนให้เป็นรูปธรรมและจัดเก็บหลักฐานอ้างอิงให้ครบถ้วน</w:t>
            </w:r>
          </w:p>
        </w:tc>
        <w:tc>
          <w:tcPr>
            <w:tcW w:w="4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4B7F75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4B7F75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49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B7F75" w:rsidRPr="00981326" w:rsidRDefault="004B7F75" w:rsidP="004B7F75">
            <w:pPr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4B7F75" w:rsidRPr="00981326" w:rsidTr="00765E47">
        <w:trPr>
          <w:trHeight w:val="20"/>
        </w:trPr>
        <w:tc>
          <w:tcPr>
            <w:tcW w:w="15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0B122C">
            <w:pPr>
              <w:tabs>
                <w:tab w:val="left" w:pos="284"/>
              </w:tabs>
              <w:spacing w:after="0" w:line="240" w:lineRule="auto"/>
              <w:ind w:left="65"/>
              <w:jc w:val="thaiDistribute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๒. </w:t>
            </w:r>
            <w:r w:rsidR="004B7F75" w:rsidRPr="004B7F75">
              <w:rPr>
                <w:rFonts w:ascii="TH SarabunPSK" w:hAnsi="TH SarabunPSK" w:cs="TH SarabunPSK"/>
                <w:sz w:val="28"/>
                <w:cs/>
              </w:rPr>
              <w:t>ควรจัดทำแผนการสอนให้เป็นรูปเล่ม ให้ครบทุกรายวิชา</w:t>
            </w:r>
          </w:p>
        </w:tc>
        <w:tc>
          <w:tcPr>
            <w:tcW w:w="4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4B7F75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4B7F75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49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4B7F75" w:rsidP="004B7F75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B7F75">
              <w:rPr>
                <w:rFonts w:ascii="TH SarabunPSK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4B7F75" w:rsidRPr="00981326" w:rsidTr="00765E47">
        <w:trPr>
          <w:trHeight w:val="20"/>
        </w:trPr>
        <w:tc>
          <w:tcPr>
            <w:tcW w:w="15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4B7F75">
            <w:pPr>
              <w:tabs>
                <w:tab w:val="left" w:pos="851"/>
                <w:tab w:val="left" w:pos="1276"/>
                <w:tab w:val="left" w:pos="14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๓. </w:t>
            </w:r>
            <w:r w:rsidR="004B7F75" w:rsidRPr="004B7F75">
              <w:rPr>
                <w:rFonts w:ascii="TH SarabunPSK" w:hAnsi="TH SarabunPSK" w:cs="TH SarabunPSK"/>
                <w:sz w:val="28"/>
                <w:cs/>
              </w:rPr>
              <w:t>ควรพัฒนาและปรับปรุงแผนการสอนให้มีความทันสมัย เป็นปัจจุบันทุกรายวิชา</w:t>
            </w:r>
          </w:p>
        </w:tc>
        <w:tc>
          <w:tcPr>
            <w:tcW w:w="4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4B7F75" w:rsidP="00A9444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ได้เริ่มใช้หลักสูตรใหม่ในปีการศึกษา ๒๕๕๗</w:t>
            </w: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4B7F75" w:rsidRPr="00981326" w:rsidTr="00765E47">
        <w:trPr>
          <w:trHeight w:val="20"/>
        </w:trPr>
        <w:tc>
          <w:tcPr>
            <w:tcW w:w="15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7F75" w:rsidRPr="00981326" w:rsidRDefault="004B7F75" w:rsidP="004B7F75">
            <w:pPr>
              <w:tabs>
                <w:tab w:val="left" w:pos="851"/>
                <w:tab w:val="left" w:pos="1276"/>
                <w:tab w:val="left" w:pos="14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๔.</w:t>
            </w:r>
            <w:r w:rsidRPr="004B7F75">
              <w:rPr>
                <w:rFonts w:ascii="TH SarabunPSK" w:hAnsi="TH SarabunPSK" w:cs="TH SarabunPSK"/>
                <w:sz w:val="28"/>
                <w:cs/>
              </w:rPr>
              <w:t>ควรเชิญผู้ทรงคุณวุฒิจากหน่วยงานภายนอก มาบรรยายให้ความรู้แก่ นดย. อย่างต่อเนื่องเป็นประจำทุกปีทั้งภาคต้นและภาคปลาย</w:t>
            </w:r>
          </w:p>
        </w:tc>
        <w:tc>
          <w:tcPr>
            <w:tcW w:w="4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7F75" w:rsidRPr="00981326" w:rsidRDefault="005B4A73" w:rsidP="00563D2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B4A73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7F75" w:rsidRPr="00981326" w:rsidRDefault="004B7F75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7F75" w:rsidRPr="00981326" w:rsidRDefault="004B7F75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B4A73" w:rsidRDefault="005B4A73" w:rsidP="00A9444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ภาคต้นเชิญนักดนตรีวงซังรกออร์เคสตร้ามาบรรยายภาคปลายเชิญคณบดีคณะ ดุริยางคศาสตร์ </w:t>
            </w:r>
            <w:r w:rsidR="00765E4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ม.ศิลปากรมาบรรยาย</w:t>
            </w: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7F75" w:rsidRPr="00981326" w:rsidRDefault="004B7F75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4B7F75" w:rsidRPr="00981326" w:rsidTr="00765E47">
        <w:trPr>
          <w:trHeight w:val="20"/>
        </w:trPr>
        <w:tc>
          <w:tcPr>
            <w:tcW w:w="15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7F75" w:rsidRPr="00981326" w:rsidRDefault="005B4A73" w:rsidP="004B7F75">
            <w:pPr>
              <w:tabs>
                <w:tab w:val="left" w:pos="851"/>
                <w:tab w:val="left" w:pos="1276"/>
                <w:tab w:val="left" w:pos="14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B4A73">
              <w:rPr>
                <w:rFonts w:ascii="TH SarabunPSK" w:hAnsi="TH SarabunPSK" w:cs="TH SarabunPSK"/>
                <w:sz w:val="28"/>
                <w:cs/>
              </w:rPr>
              <w:t>ควรมีการปรับปรุงวิธีการวัดและประเมินผลรายวิชา เช่น ปรับกิจกรรมการวัดและประเมินผล ได้แก่ คะแนนเก็บจากการสอบหรืองานมอบ การปรับน้ำหนักคะแนน เป็นต้น และบันทึกหลักฐานไว้ในแผนการสอน</w:t>
            </w:r>
          </w:p>
        </w:tc>
        <w:tc>
          <w:tcPr>
            <w:tcW w:w="4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7F75" w:rsidRPr="00981326" w:rsidRDefault="004B7F75" w:rsidP="00563D2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7F75" w:rsidRPr="00981326" w:rsidRDefault="005B4A73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5B4A73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49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7F75" w:rsidRPr="00981326" w:rsidRDefault="004B7F75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7F75" w:rsidRDefault="00CF519D" w:rsidP="00A9444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F519D">
              <w:rPr>
                <w:rFonts w:ascii="TH SarabunPSK" w:hAnsi="TH SarabunPSK" w:cs="TH SarabunPSK"/>
                <w:sz w:val="28"/>
                <w:cs/>
              </w:rPr>
              <w:t>ได้เริ่มใช้หลักสูตรใหม่ในปีการศึกษา ๒๕๕๗</w:t>
            </w: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7F75" w:rsidRPr="00981326" w:rsidRDefault="004B7F75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532458" w:rsidRPr="00981326" w:rsidTr="00765E47">
        <w:trPr>
          <w:trHeight w:val="20"/>
        </w:trPr>
        <w:tc>
          <w:tcPr>
            <w:tcW w:w="15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Pr="00981326" w:rsidRDefault="00532458" w:rsidP="00532458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ผลประเมินของกองทัพรอบสาม</w:t>
            </w:r>
          </w:p>
          <w:p w:rsidR="00532458" w:rsidRPr="00981326" w:rsidRDefault="00532458" w:rsidP="00532458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๒๐ – ๒๒ มิ.ย.๕๕)</w:t>
            </w:r>
          </w:p>
        </w:tc>
        <w:tc>
          <w:tcPr>
            <w:tcW w:w="4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Pr="00981326" w:rsidRDefault="00532458" w:rsidP="0053245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Pr="005B4A73" w:rsidRDefault="00532458" w:rsidP="005324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Pr="00981326" w:rsidRDefault="00532458" w:rsidP="005324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Default="00532458" w:rsidP="0053245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Pr="00981326" w:rsidRDefault="00532458" w:rsidP="0053245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532458" w:rsidRPr="00981326" w:rsidTr="00765E47">
        <w:trPr>
          <w:trHeight w:val="20"/>
        </w:trPr>
        <w:tc>
          <w:tcPr>
            <w:tcW w:w="15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Pr="00981326" w:rsidRDefault="00532458" w:rsidP="00765E47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981326">
              <w:rPr>
                <w:color w:val="auto"/>
                <w:sz w:val="28"/>
                <w:szCs w:val="28"/>
                <w:cs/>
              </w:rPr>
              <w:t>๑</w:t>
            </w:r>
            <w:r w:rsidRPr="00981326">
              <w:rPr>
                <w:color w:val="auto"/>
                <w:sz w:val="28"/>
                <w:szCs w:val="28"/>
              </w:rPr>
              <w:t xml:space="preserve">. </w:t>
            </w:r>
            <w:r w:rsidRPr="00981326">
              <w:rPr>
                <w:color w:val="auto"/>
                <w:sz w:val="28"/>
                <w:szCs w:val="28"/>
                <w:cs/>
              </w:rPr>
              <w:t>ควรประเมินหลักสูตรให้ครบ</w:t>
            </w:r>
            <w:r w:rsidR="00765E47">
              <w:rPr>
                <w:rFonts w:hint="cs"/>
                <w:color w:val="auto"/>
                <w:sz w:val="28"/>
                <w:szCs w:val="28"/>
                <w:cs/>
              </w:rPr>
              <w:t xml:space="preserve">      </w:t>
            </w:r>
            <w:r w:rsidRPr="00981326">
              <w:rPr>
                <w:color w:val="auto"/>
                <w:sz w:val="28"/>
                <w:szCs w:val="28"/>
                <w:cs/>
              </w:rPr>
              <w:t>กระบวนการ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Pr="00981326" w:rsidRDefault="00532458" w:rsidP="0053245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Pr="005B4A73" w:rsidRDefault="00EF65B3" w:rsidP="005324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EF65B3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49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Pr="00981326" w:rsidRDefault="00532458" w:rsidP="005324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Pr="002A5A07" w:rsidRDefault="00532458" w:rsidP="00132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A5A07">
              <w:rPr>
                <w:rFonts w:ascii="TH SarabunPSK" w:hAnsi="TH SarabunPSK" w:cs="TH SarabunPSK" w:hint="cs"/>
                <w:cs/>
              </w:rPr>
              <w:t>อยู่ในระหว่างดำเนินการ</w:t>
            </w:r>
            <w:r w:rsidRPr="002A5A07">
              <w:rPr>
                <w:rFonts w:ascii="TH SarabunPSK" w:hAnsi="TH SarabunPSK" w:cs="TH SarabunPSK" w:hint="cs"/>
                <w:sz w:val="28"/>
                <w:cs/>
              </w:rPr>
              <w:t>ประเมินหลักสูตร</w:t>
            </w: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2458" w:rsidRPr="00981326" w:rsidRDefault="00532458" w:rsidP="0053245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765E47" w:rsidRPr="00981326" w:rsidTr="00765E47">
        <w:trPr>
          <w:trHeight w:val="20"/>
        </w:trPr>
        <w:tc>
          <w:tcPr>
            <w:tcW w:w="15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981326">
              <w:rPr>
                <w:color w:val="auto"/>
                <w:sz w:val="28"/>
                <w:szCs w:val="28"/>
                <w:cs/>
              </w:rPr>
              <w:t>๒</w:t>
            </w:r>
            <w:r w:rsidRPr="00981326">
              <w:rPr>
                <w:color w:val="auto"/>
                <w:sz w:val="28"/>
                <w:szCs w:val="28"/>
              </w:rPr>
              <w:t xml:space="preserve">. </w:t>
            </w:r>
            <w:r w:rsidRPr="00981326">
              <w:rPr>
                <w:color w:val="auto"/>
                <w:sz w:val="28"/>
                <w:szCs w:val="28"/>
                <w:cs/>
              </w:rPr>
              <w:t>ควรจัดทำแผนการสอนให้สมบูรณ์และครอบคลุมทุกรายวิชา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b/>
                <w:bCs/>
                <w:sz w:val="28"/>
              </w:rPr>
              <w:sym w:font="Wingdings" w:char="00FC"/>
            </w:r>
          </w:p>
        </w:tc>
        <w:tc>
          <w:tcPr>
            <w:tcW w:w="49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sz w:val="28"/>
                <w:cs/>
              </w:rPr>
              <w:t>มีการจัดทำแผนการสอนครบทุกรายวิชา โดยบันทึกไฟล์ลงในแผ่นซีดี แต่ยังไม่มีเป็นเอกสารให้เห็นเด่นชัด</w:t>
            </w: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</w:tbl>
    <w:p w:rsidR="002E5105" w:rsidRPr="00981326" w:rsidRDefault="002E5105" w:rsidP="00563D2A">
      <w:pPr>
        <w:spacing w:after="0"/>
        <w:rPr>
          <w:rFonts w:ascii="TH SarabunPSK" w:hAnsi="TH SarabunPSK" w:cs="TH SarabunPSK"/>
          <w:sz w:val="28"/>
        </w:rPr>
      </w:pPr>
    </w:p>
    <w:tbl>
      <w:tblPr>
        <w:tblpPr w:leftFromText="180" w:rightFromText="180" w:vertAnchor="text" w:tblpX="-494" w:tblpY="1"/>
        <w:tblOverlap w:val="never"/>
        <w:tblW w:w="55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232"/>
        <w:gridCol w:w="852"/>
        <w:gridCol w:w="1133"/>
        <w:gridCol w:w="1001"/>
        <w:gridCol w:w="2832"/>
        <w:gridCol w:w="1265"/>
      </w:tblGrid>
      <w:tr w:rsidR="00563D2A" w:rsidRPr="00981326" w:rsidTr="00765E47">
        <w:trPr>
          <w:trHeight w:val="20"/>
        </w:trPr>
        <w:tc>
          <w:tcPr>
            <w:tcW w:w="1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ข้อเสนอแนะที่ผ่านมา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765E47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563D2A" w:rsidRPr="00981326" w:rsidRDefault="00563D2A" w:rsidP="00765E47">
            <w:pPr>
              <w:autoSpaceDE w:val="0"/>
              <w:autoSpaceDN w:val="0"/>
              <w:adjustRightInd w:val="0"/>
              <w:spacing w:after="0"/>
              <w:ind w:right="-12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765E47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563D2A" w:rsidRPr="00981326" w:rsidRDefault="00563D2A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765E47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765E47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53D0F" w:rsidRPr="00981326" w:rsidRDefault="00953D0F" w:rsidP="00765E47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981326">
              <w:rPr>
                <w:color w:val="auto"/>
                <w:sz w:val="28"/>
                <w:szCs w:val="28"/>
                <w:cs/>
              </w:rPr>
              <w:t>๓</w:t>
            </w:r>
            <w:r w:rsidRPr="00981326">
              <w:rPr>
                <w:color w:val="auto"/>
                <w:sz w:val="28"/>
                <w:szCs w:val="28"/>
              </w:rPr>
              <w:t xml:space="preserve">. </w:t>
            </w:r>
            <w:r w:rsidRPr="00981326">
              <w:rPr>
                <w:color w:val="auto"/>
                <w:sz w:val="28"/>
                <w:szCs w:val="28"/>
                <w:cs/>
              </w:rPr>
              <w:t>ควรจัดหาเครื่องดนตรีช่วยสอนที่ทัน</w:t>
            </w:r>
            <w:r w:rsidR="007303C0"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981326">
              <w:rPr>
                <w:color w:val="auto"/>
                <w:sz w:val="28"/>
                <w:szCs w:val="28"/>
                <w:cs/>
              </w:rPr>
              <w:t>สมัยและเพียงพอกับจำนวน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  <w:r w:rsidRPr="00981326">
              <w:rPr>
                <w:color w:val="auto"/>
                <w:sz w:val="28"/>
                <w:szCs w:val="28"/>
                <w:cs/>
              </w:rPr>
              <w:t>นดย</w:t>
            </w:r>
            <w:r w:rsidRPr="00981326">
              <w:rPr>
                <w:color w:val="auto"/>
                <w:sz w:val="28"/>
                <w:szCs w:val="28"/>
              </w:rPr>
              <w:t xml:space="preserve">. 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F519D" w:rsidRPr="00CF519D" w:rsidRDefault="00CF519D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sz w:val="28"/>
                <w:cs/>
              </w:rPr>
              <w:t>มีการจัดซื้อเครื่องดนตรี</w:t>
            </w:r>
          </w:p>
          <w:p w:rsidR="00CF519D" w:rsidRPr="00CF519D" w:rsidRDefault="00CF519D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sz w:val="28"/>
                <w:cs/>
              </w:rPr>
              <w:t xml:space="preserve">ที่ทันสมัยเพิ่มเติม ๑๐ รายการ อาทิ กลองเบสดรัมเดินแถว กลองชุดพร้อมอุปกรณ์ กลองทิมปานี ๔ ใบ ฟลุ๊ต ปิคโคโล </w:t>
            </w:r>
          </w:p>
          <w:p w:rsidR="00953D0F" w:rsidRPr="00981326" w:rsidRDefault="00CF519D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sz w:val="28"/>
                <w:cs/>
              </w:rPr>
              <w:t>มาริมบา ไวบราโฟน เครื่องมิกเซอร์ดิจิตอล และให้ พธ.ทร.</w:t>
            </w:r>
            <w:r w:rsidRPr="00CF519D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จัดหาเครื่องดนตรีเพิ่มเติมตามที่ สปช.ทร.อนุมัติ </w:t>
            </w:r>
          </w:p>
        </w:tc>
        <w:tc>
          <w:tcPr>
            <w:tcW w:w="6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53D0F" w:rsidRPr="00981326" w:rsidRDefault="00953D0F" w:rsidP="00765E47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981326">
              <w:rPr>
                <w:color w:val="auto"/>
                <w:sz w:val="28"/>
                <w:szCs w:val="28"/>
                <w:cs/>
              </w:rPr>
              <w:t>๔</w:t>
            </w:r>
            <w:r w:rsidRPr="00981326">
              <w:rPr>
                <w:color w:val="auto"/>
                <w:sz w:val="28"/>
                <w:szCs w:val="28"/>
              </w:rPr>
              <w:t xml:space="preserve">. </w:t>
            </w:r>
            <w:r w:rsidRPr="00981326">
              <w:rPr>
                <w:color w:val="auto"/>
                <w:sz w:val="28"/>
                <w:szCs w:val="28"/>
                <w:cs/>
              </w:rPr>
              <w:t>ควรประเมินผลการบริการและการใช้ทรัพยากรการเรียนรู้ให้ครอบคลุมทุกหัวข้อที่ดำเนินการ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F519D" w:rsidRPr="00CF519D" w:rsidRDefault="00CF519D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CF519D">
              <w:rPr>
                <w:rFonts w:ascii="TH SarabunPSK" w:hAnsi="TH SarabunPSK" w:cs="TH SarabunPSK"/>
                <w:sz w:val="28"/>
                <w:cs/>
              </w:rPr>
              <w:t xml:space="preserve">มีการประเมินการใช้ทรัพยากรการเรียนรู้โดยกำหนดหัวข้อครอบคลุมทุกหัวข้อที่ดำเนินการ </w:t>
            </w:r>
          </w:p>
          <w:p w:rsidR="00953D0F" w:rsidRPr="00981326" w:rsidRDefault="00CF519D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CF519D">
              <w:rPr>
                <w:rFonts w:ascii="TH SarabunPSK" w:hAnsi="TH SarabunPSK" w:cs="TH SarabunPSK"/>
                <w:sz w:val="28"/>
                <w:cs/>
              </w:rPr>
              <w:t>รวม ๒๐ ข้อ</w:t>
            </w:r>
          </w:p>
        </w:tc>
        <w:tc>
          <w:tcPr>
            <w:tcW w:w="6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53D0F" w:rsidRPr="00981326" w:rsidRDefault="00953D0F" w:rsidP="00765E47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981326">
              <w:rPr>
                <w:color w:val="auto"/>
                <w:sz w:val="28"/>
                <w:szCs w:val="28"/>
                <w:cs/>
              </w:rPr>
              <w:t>๕</w:t>
            </w:r>
            <w:r w:rsidRPr="00981326">
              <w:rPr>
                <w:color w:val="auto"/>
                <w:sz w:val="28"/>
                <w:szCs w:val="28"/>
              </w:rPr>
              <w:t xml:space="preserve">. </w:t>
            </w:r>
            <w:r w:rsidRPr="00981326">
              <w:rPr>
                <w:color w:val="auto"/>
                <w:sz w:val="28"/>
                <w:szCs w:val="28"/>
                <w:cs/>
              </w:rPr>
              <w:t>ควรจัดหาแหล่งเรียนรู้ภายนอกสถาบันเพื่อเพิ่มโอกาสการเรียนรู้ของ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  <w:r w:rsidRPr="00981326">
              <w:rPr>
                <w:color w:val="auto"/>
                <w:sz w:val="28"/>
                <w:szCs w:val="28"/>
                <w:cs/>
              </w:rPr>
              <w:t>นดย</w:t>
            </w:r>
            <w:r w:rsidRPr="00981326">
              <w:rPr>
                <w:color w:val="auto"/>
                <w:sz w:val="28"/>
                <w:szCs w:val="28"/>
              </w:rPr>
              <w:t>.</w:t>
            </w:r>
            <w:r w:rsidRPr="00981326">
              <w:rPr>
                <w:color w:val="auto"/>
                <w:sz w:val="28"/>
                <w:szCs w:val="28"/>
                <w:cs/>
              </w:rPr>
              <w:t>ให้ครอบคลุมทุกด้าน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53D0F" w:rsidRPr="00981326" w:rsidRDefault="00CF519D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b/>
                <w:bCs/>
                <w:sz w:val="28"/>
              </w:rPr>
              <w:sym w:font="Wingdings" w:char="00FC"/>
            </w: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F519D" w:rsidRPr="00CF519D" w:rsidRDefault="00CF519D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sz w:val="28"/>
                <w:cs/>
              </w:rPr>
              <w:t>จัดหาแหล่งเรียนรู้ภายนอกสถาบันให้กับ นดย. ครบทั้ง ๕ ด้าน โดยพา นดย.ไปศึกษา</w:t>
            </w:r>
          </w:p>
          <w:p w:rsidR="00953D0F" w:rsidRPr="00981326" w:rsidRDefault="00CF519D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sz w:val="28"/>
                <w:cs/>
              </w:rPr>
              <w:t>ดูงานนอกสถานศึกษา</w:t>
            </w:r>
          </w:p>
        </w:tc>
        <w:tc>
          <w:tcPr>
            <w:tcW w:w="6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D0F" w:rsidRPr="00981326" w:rsidRDefault="00953D0F" w:rsidP="00765E47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981326">
              <w:rPr>
                <w:color w:val="auto"/>
                <w:sz w:val="28"/>
                <w:szCs w:val="28"/>
                <w:cs/>
              </w:rPr>
              <w:t>๖</w:t>
            </w:r>
            <w:r w:rsidRPr="00981326">
              <w:rPr>
                <w:color w:val="auto"/>
                <w:sz w:val="28"/>
                <w:szCs w:val="28"/>
              </w:rPr>
              <w:t xml:space="preserve">. </w:t>
            </w:r>
            <w:r w:rsidRPr="00981326">
              <w:rPr>
                <w:color w:val="auto"/>
                <w:sz w:val="28"/>
                <w:szCs w:val="28"/>
                <w:cs/>
              </w:rPr>
              <w:t>ควรดำเนินกิจกรรม</w:t>
            </w:r>
            <w:r w:rsidRPr="00981326">
              <w:rPr>
                <w:color w:val="auto"/>
                <w:sz w:val="28"/>
                <w:szCs w:val="28"/>
              </w:rPr>
              <w:t>/</w:t>
            </w:r>
            <w:r w:rsidRPr="00981326">
              <w:rPr>
                <w:color w:val="auto"/>
                <w:sz w:val="28"/>
                <w:szCs w:val="28"/>
                <w:cs/>
              </w:rPr>
              <w:t>โครงการพัฒนาผู้เรียน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  <w:r w:rsidRPr="00981326">
              <w:rPr>
                <w:color w:val="auto"/>
                <w:sz w:val="28"/>
                <w:szCs w:val="28"/>
                <w:cs/>
              </w:rPr>
              <w:t>ตามวงรอบคุณภาพ</w:t>
            </w:r>
            <w:r w:rsidRPr="00981326">
              <w:rPr>
                <w:color w:val="auto"/>
                <w:sz w:val="28"/>
                <w:szCs w:val="28"/>
              </w:rPr>
              <w:t xml:space="preserve"> PDCA 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0F" w:rsidRPr="00981326" w:rsidRDefault="00CF519D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b/>
                <w:bCs/>
                <w:sz w:val="28"/>
              </w:rPr>
              <w:sym w:font="Wingdings" w:char="00FC"/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7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9D" w:rsidRDefault="00CF519D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CF519D">
              <w:rPr>
                <w:rFonts w:ascii="TH SarabunPSK" w:hAnsi="TH SarabunPSK" w:cs="TH SarabunPSK"/>
                <w:sz w:val="28"/>
                <w:cs/>
              </w:rPr>
              <w:t xml:space="preserve">การดำเนินการกิจกรรม/โครงการพัฒนาผู้เรียน โครงการส่วนใหญ่เป็นไปตามวงรอบ </w:t>
            </w:r>
            <w:r w:rsidRPr="00CF519D">
              <w:rPr>
                <w:rFonts w:ascii="TH SarabunPSK" w:hAnsi="TH SarabunPSK" w:cs="TH SarabunPSK"/>
                <w:sz w:val="28"/>
              </w:rPr>
              <w:t xml:space="preserve">PDC </w:t>
            </w:r>
            <w:r w:rsidRPr="00CF519D">
              <w:rPr>
                <w:rFonts w:ascii="TH SarabunPSK" w:hAnsi="TH SarabunPSK" w:cs="TH SarabunPSK"/>
                <w:sz w:val="28"/>
                <w:cs/>
              </w:rPr>
              <w:t xml:space="preserve">ส่วน </w:t>
            </w:r>
            <w:r w:rsidRPr="00CF519D">
              <w:rPr>
                <w:rFonts w:ascii="TH SarabunPSK" w:hAnsi="TH SarabunPSK" w:cs="TH SarabunPSK"/>
                <w:sz w:val="28"/>
              </w:rPr>
              <w:t xml:space="preserve">A </w:t>
            </w:r>
            <w:r w:rsidRPr="00CF519D">
              <w:rPr>
                <w:rFonts w:ascii="TH SarabunPSK" w:hAnsi="TH SarabunPSK" w:cs="TH SarabunPSK"/>
                <w:sz w:val="28"/>
                <w:cs/>
              </w:rPr>
              <w:t>ยังไม่มีหลักฐานแสดงการปรับปรุง</w:t>
            </w:r>
          </w:p>
          <w:p w:rsidR="00765E47" w:rsidRPr="00CF519D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0F" w:rsidRPr="00981326" w:rsidRDefault="00953D0F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765E47" w:rsidRDefault="00765E47" w:rsidP="00765E47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765E47">
              <w:rPr>
                <w:color w:val="auto"/>
                <w:sz w:val="28"/>
                <w:szCs w:val="28"/>
                <w:cs/>
              </w:rPr>
              <w:t>ผลประเมินของ สมศ.รอบสาม</w:t>
            </w:r>
          </w:p>
          <w:p w:rsidR="00765E47" w:rsidRPr="00981326" w:rsidRDefault="00765E47" w:rsidP="00765E47">
            <w:pPr>
              <w:pStyle w:val="Default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765E47">
              <w:rPr>
                <w:color w:val="auto"/>
                <w:sz w:val="28"/>
                <w:szCs w:val="28"/>
                <w:cs/>
              </w:rPr>
              <w:t xml:space="preserve">(เมื่อวันที่ ๒๒ </w:t>
            </w:r>
            <w:r w:rsidRPr="00765E47">
              <w:rPr>
                <w:color w:val="auto"/>
                <w:sz w:val="28"/>
                <w:szCs w:val="28"/>
              </w:rPr>
              <w:t xml:space="preserve">– </w:t>
            </w:r>
            <w:r w:rsidRPr="00765E47">
              <w:rPr>
                <w:color w:val="auto"/>
                <w:sz w:val="28"/>
                <w:szCs w:val="28"/>
                <w:cs/>
              </w:rPr>
              <w:t>๒๓ พ.ค.๕๖)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CF519D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7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CF519D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Default="00765E47" w:rsidP="00765E47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  <w:r w:rsidRPr="00CF519D">
              <w:rPr>
                <w:rFonts w:ascii="TH SarabunPSK" w:hAnsi="TH SarabunPSK" w:cs="TH SarabunPSK"/>
                <w:sz w:val="28"/>
                <w:cs/>
              </w:rPr>
              <w:t>ควรปรับปรุงระบบและการเก็บรวบรวมรักษาโบราณวัตถุที่ทรงคุณค่าทางประวัติศาสตร์ด้านดนตรีของชาติในรูปแบบของพิพิธภัณฑ์สมัยใหม่ เพื่อสร้างความภาคภูมิใจ และการตระหนักถึงคุณค่าในศิลปะและวัฒนธรรมของชาติ และควรมีการเก็บรวบรวม และนำเสนอหลักฐานที่เกี่ยวข้องให้ชัดเจนมากขึ้น</w:t>
            </w:r>
          </w:p>
          <w:p w:rsidR="00765E47" w:rsidRDefault="00765E47" w:rsidP="00765E47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</w:p>
          <w:p w:rsidR="00765E47" w:rsidRPr="00981326" w:rsidRDefault="00765E47" w:rsidP="00765E47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2E5105">
              <w:rPr>
                <w:rFonts w:ascii="TH SarabunPSK" w:eastAsiaTheme="minorEastAsia" w:hAnsi="TH SarabunPSK" w:cs="TH SarabunPSK"/>
                <w:sz w:val="28"/>
              </w:rPr>
              <w:sym w:font="Wingdings 2" w:char="F050"/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7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CF519D" w:rsidRDefault="00765E47" w:rsidP="00765E47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sz w:val="28"/>
                <w:cs/>
              </w:rPr>
              <w:t>ดย.ทร. ได้เก็บรวบ</w:t>
            </w:r>
          </w:p>
          <w:p w:rsidR="00765E47" w:rsidRPr="00CF519D" w:rsidRDefault="00765E47" w:rsidP="00765E47">
            <w:pPr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CF519D">
              <w:rPr>
                <w:rFonts w:ascii="TH SarabunPSK" w:eastAsiaTheme="minorEastAsia" w:hAnsi="TH SarabunPSK" w:cs="TH SarabunPSK"/>
                <w:sz w:val="28"/>
                <w:cs/>
              </w:rPr>
              <w:t>รวมโบราณวัตถุที่ทรงคุณค่าทางประวัติศาสตร์ด้านดนตรีไว้ในพิพิธภัณฑ์ดนตรี ดย.ทร. แต่การจัดเก็บยังไม่เป็นระบบหมวดหมู่ ไม่มีคำอธิบาย ทำให้คุณค่าด้อยลงไป</w:t>
            </w:r>
          </w:p>
        </w:tc>
        <w:tc>
          <w:tcPr>
            <w:tcW w:w="6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765E47" w:rsidRDefault="00765E47" w:rsidP="00765E47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p w:rsidR="00765E47" w:rsidRPr="00981326" w:rsidRDefault="00765E47" w:rsidP="00765E47">
            <w:pPr>
              <w:pStyle w:val="Default"/>
              <w:jc w:val="center"/>
              <w:rPr>
                <w:color w:val="auto"/>
                <w:sz w:val="28"/>
                <w:szCs w:val="28"/>
                <w:cs/>
              </w:rPr>
            </w:pPr>
            <w:r w:rsidRPr="00CF519D">
              <w:rPr>
                <w:color w:val="auto"/>
                <w:sz w:val="28"/>
                <w:szCs w:val="28"/>
                <w:cs/>
              </w:rPr>
              <w:t>ข้อเสนอแนะที่ผ่านมา</w:t>
            </w:r>
          </w:p>
        </w:tc>
        <w:tc>
          <w:tcPr>
            <w:tcW w:w="1447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373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765E47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65E47" w:rsidRPr="00CF519D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CF519D">
              <w:rPr>
                <w:rFonts w:ascii="TH SarabunPSK" w:hAnsi="TH SarabunPSK" w:cs="TH SarabunPSK"/>
                <w:sz w:val="28"/>
                <w:cs/>
              </w:rPr>
              <w:t>ผลการปฏิบัติ</w:t>
            </w:r>
          </w:p>
          <w:p w:rsidR="00765E47" w:rsidRPr="00CF519D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519D">
              <w:rPr>
                <w:rFonts w:ascii="TH SarabunPSK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13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pStyle w:val="Default"/>
              <w:jc w:val="thaiDistribute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CF519D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65E47" w:rsidRPr="00981326" w:rsidRDefault="00765E47" w:rsidP="00765E47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สมศ.รอบสาม</w:t>
            </w:r>
          </w:p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๒๒ – ๒๓ พ.ค.๕๖)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47" w:rsidRPr="00981326" w:rsidRDefault="00765E47" w:rsidP="00765E47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  <w:r w:rsidRPr="00CF519D">
              <w:rPr>
                <w:rFonts w:ascii="TH SarabunPSK" w:hAnsi="TH SarabunPSK" w:cs="TH SarabunPSK"/>
                <w:sz w:val="28"/>
                <w:cs/>
              </w:rPr>
              <w:t>ควรปรับปรุงระบบและการเก็บรวบรวมรักษาโบราณวัตถุที่ทรงคุณค่าทางประวัติศาสตร์ด้านดนตรีของชาติในรูปแบบของพิพิธภัณฑ์สมัยใหม่ เพื่อสร้างความภาคภูมิใจ และการตระหนักถึงคุณค่าในศิลปะและวัฒนธรรมของชาติ และควรมีการเก็บรวบรวม และนำเสนอหลักฐานที่เกี่ยวข้องให้ชัดเจนมากขึ้น</w:t>
            </w:r>
          </w:p>
        </w:tc>
        <w:tc>
          <w:tcPr>
            <w:tcW w:w="4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2E5105">
              <w:rPr>
                <w:rFonts w:ascii="TH SarabunPSK" w:eastAsiaTheme="minorEastAsia" w:hAnsi="TH SarabunPSK" w:cs="TH SarabunPSK"/>
                <w:sz w:val="28"/>
              </w:rPr>
              <w:sym w:font="Wingdings 2" w:char="F050"/>
            </w:r>
          </w:p>
        </w:tc>
        <w:tc>
          <w:tcPr>
            <w:tcW w:w="48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7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47" w:rsidRPr="00CF519D" w:rsidRDefault="00765E47" w:rsidP="00765E47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  <w:r w:rsidRPr="00CF519D">
              <w:rPr>
                <w:rFonts w:ascii="TH SarabunPSK" w:eastAsiaTheme="minorEastAsia" w:hAnsi="TH SarabunPSK" w:cs="TH SarabunPSK"/>
                <w:sz w:val="28"/>
                <w:cs/>
              </w:rPr>
              <w:t>ดย.ทร. ได้เก็บรวบ</w:t>
            </w:r>
          </w:p>
          <w:p w:rsidR="00765E47" w:rsidRPr="00CF519D" w:rsidRDefault="00765E47" w:rsidP="00765E47">
            <w:pPr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CF519D">
              <w:rPr>
                <w:rFonts w:ascii="TH SarabunPSK" w:eastAsiaTheme="minorEastAsia" w:hAnsi="TH SarabunPSK" w:cs="TH SarabunPSK"/>
                <w:sz w:val="28"/>
                <w:cs/>
              </w:rPr>
              <w:t>รวมโบราณวัตถุที่ทรงคุณค่าทางประวัติศาสตร์ด้านดนตรีไว้ในพิพิธภัณฑ์ดนตรี ดย.ทร. แต่การจัดเก็บยังไม่เป็นระบบหมวดหมู่ ไม่มีคำอธิบาย ทำให้คุณค่าด้อยลงไป</w:t>
            </w:r>
          </w:p>
        </w:tc>
        <w:tc>
          <w:tcPr>
            <w:tcW w:w="6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65E47" w:rsidRPr="00981326" w:rsidTr="00765E47">
        <w:trPr>
          <w:trHeight w:val="20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รวม 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47" w:rsidRPr="00981326" w:rsidRDefault="00765E47" w:rsidP="00765E47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563D2A" w:rsidRPr="00981326" w:rsidRDefault="00563D2A" w:rsidP="00563D2A">
      <w:pPr>
        <w:spacing w:after="0"/>
        <w:rPr>
          <w:rFonts w:ascii="TH SarabunPSK" w:hAnsi="TH SarabunPSK" w:cs="TH SarabunPSK"/>
          <w:sz w:val="28"/>
        </w:rPr>
      </w:pPr>
    </w:p>
    <w:p w:rsidR="00563D2A" w:rsidRPr="00981326" w:rsidRDefault="00563D2A" w:rsidP="00563D2A">
      <w:pPr>
        <w:spacing w:after="0"/>
        <w:rPr>
          <w:rFonts w:ascii="TH SarabunPSK" w:hAnsi="TH SarabunPSK" w:cs="TH SarabunPSK"/>
          <w:sz w:val="28"/>
        </w:rPr>
      </w:pPr>
    </w:p>
    <w:p w:rsidR="00CB2E40" w:rsidRDefault="00CB2E40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2E5105" w:rsidRPr="00981326" w:rsidRDefault="002E5105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953D0F" w:rsidRPr="00981326" w:rsidRDefault="00953D0F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7303C0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03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๖</w:t>
      </w:r>
      <w:r w:rsidRPr="007303C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การฝึกศึกษาวิชาทหารและภาวะผู้นำ  </w:t>
      </w:r>
    </w:p>
    <w:tbl>
      <w:tblPr>
        <w:tblpPr w:leftFromText="180" w:rightFromText="180" w:vertAnchor="text" w:tblpXSpec="center" w:tblpY="1"/>
        <w:tblOverlap w:val="never"/>
        <w:tblW w:w="54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853"/>
        <w:gridCol w:w="1131"/>
        <w:gridCol w:w="995"/>
        <w:gridCol w:w="2830"/>
        <w:gridCol w:w="1278"/>
      </w:tblGrid>
      <w:tr w:rsidR="00563D2A" w:rsidRPr="00981326" w:rsidTr="00BC1CCE">
        <w:trPr>
          <w:trHeight w:val="20"/>
        </w:trPr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ind w:right="-12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563D2A" w:rsidRPr="00981326" w:rsidTr="00BC1CCE">
        <w:trPr>
          <w:trHeight w:val="20"/>
        </w:trPr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63D2A" w:rsidRPr="00981326" w:rsidTr="00BC1CCE">
        <w:trPr>
          <w:trHeight w:val="20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ปีการศึกษาที่ผ่านมา</w:t>
            </w:r>
            <w:r w:rsidR="00A167D8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(ปี ๕</w:t>
            </w:r>
            <w:r w:rsidR="00A167D8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>๖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563D2A" w:rsidRPr="00981326" w:rsidTr="00BC1CCE">
        <w:trPr>
          <w:trHeight w:val="20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ไม่มี</w:t>
            </w:r>
          </w:p>
        </w:tc>
        <w:tc>
          <w:tcPr>
            <w:tcW w:w="4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9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63D2A" w:rsidRPr="00981326" w:rsidTr="00BC1CCE">
        <w:trPr>
          <w:trHeight w:val="20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ยศ.ทร.</w:t>
            </w:r>
          </w:p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 xml:space="preserve">(เมื่อวันที่ </w:t>
            </w:r>
            <w:r w:rsidR="00A167D8" w:rsidRPr="00A167D8">
              <w:rPr>
                <w:rFonts w:ascii="TH SarabunPSK" w:hAnsi="TH SarabunPSK" w:cs="TH SarabunPSK"/>
                <w:sz w:val="28"/>
                <w:cs/>
              </w:rPr>
              <w:t xml:space="preserve">๒๐ </w:t>
            </w:r>
            <w:r w:rsidR="00A167D8" w:rsidRPr="00A167D8">
              <w:rPr>
                <w:rFonts w:ascii="TH SarabunPSK" w:hAnsi="TH SarabunPSK" w:cs="TH SarabunPSK"/>
                <w:sz w:val="28"/>
              </w:rPr>
              <w:t xml:space="preserve">– </w:t>
            </w:r>
            <w:r w:rsidR="00A167D8" w:rsidRPr="00A167D8">
              <w:rPr>
                <w:rFonts w:ascii="TH SarabunPSK" w:hAnsi="TH SarabunPSK" w:cs="TH SarabunPSK"/>
                <w:sz w:val="28"/>
                <w:cs/>
              </w:rPr>
              <w:t xml:space="preserve">๒๒ ม.ค.๕๘ </w:t>
            </w:r>
            <w:r w:rsidRPr="00981326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63D2A" w:rsidRPr="00981326" w:rsidTr="00BC1CCE">
        <w:trPr>
          <w:trHeight w:val="20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ไม่มี</w:t>
            </w:r>
          </w:p>
        </w:tc>
        <w:tc>
          <w:tcPr>
            <w:tcW w:w="4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563D2A" w:rsidRPr="00981326" w:rsidTr="00BC1CCE">
        <w:trPr>
          <w:trHeight w:val="20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br w:type="page"/>
            </w: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ผลประเมินของกองทัพรอบสาม</w:t>
            </w:r>
          </w:p>
          <w:p w:rsidR="00563D2A" w:rsidRPr="00981326" w:rsidRDefault="00563D2A" w:rsidP="00563D2A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๒๐ – ๒๒ มิ.ย.๕๕)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563D2A" w:rsidRPr="00981326" w:rsidTr="00BC1CCE">
        <w:trPr>
          <w:trHeight w:val="20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pStyle w:val="Default"/>
              <w:rPr>
                <w:color w:val="auto"/>
                <w:sz w:val="28"/>
                <w:szCs w:val="28"/>
              </w:rPr>
            </w:pPr>
            <w:r w:rsidRPr="00981326">
              <w:rPr>
                <w:color w:val="auto"/>
                <w:sz w:val="28"/>
                <w:szCs w:val="28"/>
                <w:cs/>
              </w:rPr>
              <w:t>ควรจัดกลุ่ม</w:t>
            </w:r>
            <w:r w:rsidRPr="00981326">
              <w:rPr>
                <w:color w:val="auto"/>
                <w:sz w:val="28"/>
                <w:szCs w:val="28"/>
              </w:rPr>
              <w:t>/</w:t>
            </w:r>
            <w:r w:rsidRPr="00981326">
              <w:rPr>
                <w:color w:val="auto"/>
                <w:sz w:val="28"/>
                <w:szCs w:val="28"/>
                <w:cs/>
              </w:rPr>
              <w:t>แยกรายวิชาทหารในโครงสร้างหลักสูตรให้ชัดเจน</w:t>
            </w:r>
            <w:r w:rsidRPr="00981326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981326" w:rsidRDefault="00253C91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9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4E1A32" w:rsidRDefault="00253C91" w:rsidP="00253C91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981326">
              <w:rPr>
                <w:sz w:val="28"/>
                <w:cs/>
              </w:rPr>
              <w:t>จัดกลุ่มแยกรายวิชาทหาร</w:t>
            </w:r>
            <w:r>
              <w:rPr>
                <w:rFonts w:hint="cs"/>
                <w:sz w:val="28"/>
                <w:cs/>
              </w:rPr>
              <w:t xml:space="preserve"> </w:t>
            </w:r>
            <w:r w:rsidR="00BC1CCE">
              <w:rPr>
                <w:sz w:val="28"/>
                <w:cs/>
              </w:rPr>
              <w:t>ใ</w:t>
            </w:r>
            <w:r w:rsidR="00BC1CCE">
              <w:rPr>
                <w:rFonts w:hint="cs"/>
                <w:sz w:val="28"/>
                <w:cs/>
              </w:rPr>
              <w:t>น</w:t>
            </w:r>
            <w:r w:rsidRPr="00981326">
              <w:rPr>
                <w:sz w:val="28"/>
                <w:cs/>
              </w:rPr>
              <w:t>โครงสร้างหลักสูตร</w:t>
            </w:r>
            <w:r w:rsidR="004E1A32">
              <w:rPr>
                <w:rFonts w:ascii="TH SarabunPSK" w:eastAsiaTheme="minorEastAsia" w:hAnsi="TH SarabunPSK" w:cs="TH SarabunPSK" w:hint="cs"/>
                <w:sz w:val="28"/>
                <w:cs/>
              </w:rPr>
              <w:t>ใหม่ปีการศึกษา</w:t>
            </w:r>
            <w:r w:rsidR="004E1A32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="004E1A32">
              <w:rPr>
                <w:rFonts w:ascii="TH SarabunPSK" w:eastAsiaTheme="minorEastAsia" w:hAnsi="TH SarabunPSK" w:cs="TH SarabunPSK" w:hint="cs"/>
                <w:sz w:val="28"/>
                <w:cs/>
              </w:rPr>
              <w:t>๒๕๕๗</w:t>
            </w: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63D2A" w:rsidRPr="00981326" w:rsidTr="00BC1CCE">
        <w:trPr>
          <w:trHeight w:val="20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สมศ.รอบสาม</w:t>
            </w:r>
          </w:p>
          <w:p w:rsidR="00563D2A" w:rsidRPr="00981326" w:rsidRDefault="00563D2A" w:rsidP="00563D2A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(เมื่อวันที่ ๒๒ – ๒๓ พ.ค.๕๖)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563D2A" w:rsidRPr="00981326" w:rsidTr="00BC1CCE">
        <w:trPr>
          <w:trHeight w:val="20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ไม่มี</w:t>
            </w:r>
          </w:p>
        </w:tc>
        <w:tc>
          <w:tcPr>
            <w:tcW w:w="4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55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39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2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63D2A" w:rsidRPr="00981326" w:rsidTr="00BC1CCE">
        <w:trPr>
          <w:trHeight w:val="20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รวม ๑ ข้อ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981326" w:rsidRDefault="00253C91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563D2A"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981326" w:rsidRDefault="00253C91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="00563D2A" w:rsidRPr="00981326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81326">
              <w:rPr>
                <w:rFonts w:ascii="TH SarabunPSK" w:hAnsi="TH SarabunPSK" w:cs="TH SarabunPSK"/>
                <w:sz w:val="28"/>
                <w:cs/>
              </w:rPr>
              <w:t>๐ ข้อ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A" w:rsidRPr="00981326" w:rsidRDefault="00563D2A" w:rsidP="00563D2A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981326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563D2A" w:rsidRPr="007303C0" w:rsidRDefault="00563D2A" w:rsidP="00563D2A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303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๗</w:t>
      </w:r>
      <w:r w:rsidRPr="007303C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303C0">
        <w:rPr>
          <w:rFonts w:ascii="TH SarabunPSK" w:hAnsi="TH SarabunPSK" w:cs="TH SarabunPSK"/>
          <w:sz w:val="32"/>
          <w:szCs w:val="32"/>
          <w:cs/>
        </w:rPr>
        <w:t>การประกันและพัฒนาคุณภาพภายใน</w:t>
      </w:r>
      <w:r w:rsidRPr="007303C0">
        <w:rPr>
          <w:rFonts w:ascii="TH SarabunPSK" w:hAnsi="TH SarabunPSK" w:cs="TH SarabunPSK"/>
          <w:sz w:val="32"/>
          <w:szCs w:val="32"/>
        </w:rPr>
        <w:t xml:space="preserve">  </w:t>
      </w:r>
    </w:p>
    <w:tbl>
      <w:tblPr>
        <w:tblpPr w:leftFromText="180" w:rightFromText="180" w:vertAnchor="text" w:tblpXSpec="center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851"/>
        <w:gridCol w:w="1092"/>
        <w:gridCol w:w="1283"/>
        <w:gridCol w:w="2552"/>
        <w:gridCol w:w="1275"/>
      </w:tblGrid>
      <w:tr w:rsidR="007303C0" w:rsidRPr="007303C0" w:rsidTr="009E35E1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ind w:right="-12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7303C0" w:rsidRPr="007303C0" w:rsidTr="009E35E1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7303C0" w:rsidRDefault="00563D2A" w:rsidP="007303C0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7303C0" w:rsidRDefault="00563D2A" w:rsidP="007303C0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A" w:rsidRPr="007303C0" w:rsidRDefault="00563D2A" w:rsidP="007303C0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03C0" w:rsidRPr="007303C0" w:rsidTr="009E35E1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7303C0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7303C0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ปีการศึกษาที่ผ่านมา</w:t>
            </w:r>
            <w:r w:rsidR="00A167D8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(ปี ๕</w:t>
            </w:r>
            <w:r w:rsidR="00A167D8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>๖</w:t>
            </w:r>
            <w:r w:rsidRPr="007303C0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303C0" w:rsidRPr="007303C0" w:rsidTr="009E35E1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7303C0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ยศ.ทร.</w:t>
            </w:r>
          </w:p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</w:pPr>
            <w:r w:rsidRPr="007303C0">
              <w:rPr>
                <w:rFonts w:ascii="TH SarabunPSK" w:hAnsi="TH SarabunPSK" w:cs="TH SarabunPSK"/>
                <w:sz w:val="28"/>
                <w:cs/>
              </w:rPr>
              <w:t>(เมื่อวันที่ ๒๑ – ๒๓ ม.ค.๕๗)</w:t>
            </w:r>
            <w:r w:rsidRPr="007303C0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03C0" w:rsidRPr="007303C0" w:rsidTr="009E35E1">
        <w:trPr>
          <w:trHeight w:val="20"/>
        </w:trPr>
        <w:tc>
          <w:tcPr>
            <w:tcW w:w="32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05" w:rsidRPr="002E5105" w:rsidRDefault="002E5105" w:rsidP="002E5105">
            <w:pPr>
              <w:tabs>
                <w:tab w:val="left" w:pos="851"/>
                <w:tab w:val="left" w:pos="1276"/>
              </w:tabs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E5105">
              <w:rPr>
                <w:rFonts w:ascii="TH SarabunPSK" w:hAnsi="TH SarabunPSK" w:cs="TH SarabunPSK"/>
                <w:sz w:val="28"/>
                <w:cs/>
              </w:rPr>
              <w:t xml:space="preserve">๑. ควรแนบเอกสารหรือสรุปผลการดำเนินงานที่สำคัญที่เป็นข้อมูลเชิงปริมาณที่ต้องใช้ต่อเนื่อง ไว้ในผนวกท้าย </w:t>
            </w:r>
            <w:r w:rsidRPr="002E5105">
              <w:rPr>
                <w:rFonts w:ascii="TH SarabunPSK" w:hAnsi="TH SarabunPSK" w:cs="TH SarabunPSK"/>
                <w:sz w:val="28"/>
              </w:rPr>
              <w:t xml:space="preserve">SAR </w:t>
            </w:r>
            <w:r w:rsidRPr="002E5105">
              <w:rPr>
                <w:rFonts w:ascii="TH SarabunPSK" w:hAnsi="TH SarabunPSK" w:cs="TH SarabunPSK"/>
                <w:sz w:val="28"/>
                <w:cs/>
              </w:rPr>
              <w:t xml:space="preserve">เช่น </w:t>
            </w:r>
          </w:p>
          <w:p w:rsidR="002E5105" w:rsidRPr="002E5105" w:rsidRDefault="002E5105" w:rsidP="002E5105">
            <w:pPr>
              <w:tabs>
                <w:tab w:val="left" w:pos="851"/>
                <w:tab w:val="left" w:pos="1276"/>
              </w:tabs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E5105">
              <w:rPr>
                <w:rFonts w:ascii="TH SarabunPSK" w:hAnsi="TH SarabunPSK" w:cs="TH SarabunPSK"/>
                <w:sz w:val="28"/>
                <w:cs/>
              </w:rPr>
              <w:t xml:space="preserve">    - สรุปรายละเอียดแผนพัฒนาคุณภาพการศึกษา (ตารางสรุปแผน ๕ ปี หน่วยรับผิดชอบ และที่มาของโครงการ) และแผนปฏิบัติงานประจำปี (แผนงาน โครงการ กิจกรรม ตัวชี้วัด ค่าเป้าหมาย เวลา งป. หน่วย/ผู้รับผิดชอบ)</w:t>
            </w:r>
          </w:p>
          <w:p w:rsidR="002E5105" w:rsidRPr="002E5105" w:rsidRDefault="002E5105" w:rsidP="002E5105">
            <w:pPr>
              <w:tabs>
                <w:tab w:val="left" w:pos="851"/>
                <w:tab w:val="left" w:pos="1276"/>
              </w:tabs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E5105">
              <w:rPr>
                <w:rFonts w:ascii="TH SarabunPSK" w:hAnsi="TH SarabunPSK" w:cs="TH SarabunPSK"/>
                <w:sz w:val="28"/>
                <w:cs/>
              </w:rPr>
              <w:t xml:space="preserve">    - สรุปรายละเอียดการประเมินผลการดำเนินงานตามตัวชี้วัดในแผนปฏิบัติงานประจำปี (ตารางสรุปแผนปฏิบัติงานประจำปี ชื่อแผนงาน โครงการ กิจกรรม ตัวชี้วัด ค่าเป้าหมาย ผู้รับผิดชอบ งบประมาณ. วดป.)</w:t>
            </w:r>
          </w:p>
          <w:p w:rsidR="002E5105" w:rsidRPr="002E5105" w:rsidRDefault="002E5105" w:rsidP="002E5105">
            <w:pPr>
              <w:tabs>
                <w:tab w:val="left" w:pos="851"/>
                <w:tab w:val="left" w:pos="1276"/>
              </w:tabs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E5105">
              <w:rPr>
                <w:rFonts w:ascii="TH SarabunPSK" w:hAnsi="TH SarabunPSK" w:cs="TH SarabunPSK"/>
                <w:sz w:val="28"/>
                <w:cs/>
              </w:rPr>
              <w:t xml:space="preserve">     - รายละเอียดครูที่ได้รับการพัฒนา (รายชื่อครู วิชาที่สอน หัวข้อการพัฒนา วดป. จำนวน ชม. สถานที่)</w:t>
            </w:r>
          </w:p>
          <w:p w:rsidR="002E5105" w:rsidRPr="002E5105" w:rsidRDefault="002E5105" w:rsidP="002E5105">
            <w:pPr>
              <w:tabs>
                <w:tab w:val="left" w:pos="851"/>
                <w:tab w:val="left" w:pos="1276"/>
              </w:tabs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E5105">
              <w:rPr>
                <w:rFonts w:ascii="TH SarabunPSK" w:hAnsi="TH SarabunPSK" w:cs="TH SarabunPSK"/>
                <w:sz w:val="28"/>
                <w:cs/>
              </w:rPr>
              <w:t xml:space="preserve">     - รายละเอียดผลงานวิจัย นวัตกรรม สิ่งประดิษฐ์ (การตีพิมพ์ เผยแพร่ การนำไปใช้ประโยชน์)</w:t>
            </w:r>
          </w:p>
          <w:p w:rsidR="002E5105" w:rsidRPr="002E5105" w:rsidRDefault="002E5105" w:rsidP="002E5105">
            <w:pPr>
              <w:tabs>
                <w:tab w:val="left" w:pos="851"/>
                <w:tab w:val="left" w:pos="1276"/>
              </w:tabs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E5105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="009E35E1">
              <w:rPr>
                <w:rFonts w:ascii="TH SarabunPSK" w:hAnsi="TH SarabunPSK" w:cs="TH SarabunPSK"/>
                <w:sz w:val="28"/>
                <w:cs/>
              </w:rPr>
              <w:t>-</w:t>
            </w:r>
            <w:r w:rsidR="009E35E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E5105">
              <w:rPr>
                <w:rFonts w:ascii="TH SarabunPSK" w:hAnsi="TH SarabunPSK" w:cs="TH SarabunPSK"/>
                <w:sz w:val="28"/>
                <w:cs/>
              </w:rPr>
              <w:t>รายละเอียดกิจกรรมบริการทางวิชาการ (ชื่ออาจารย์ กิจกรรมการให้บริการ วดป. สถานที่ การนำกลับมาพัฒนาในสถานศึกษาอย่างไร)</w:t>
            </w:r>
          </w:p>
          <w:p w:rsidR="00563D2A" w:rsidRDefault="002E5105" w:rsidP="002E5105">
            <w:pPr>
              <w:tabs>
                <w:tab w:val="left" w:pos="851"/>
                <w:tab w:val="left" w:pos="1276"/>
              </w:tabs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E5105">
              <w:rPr>
                <w:rFonts w:ascii="TH SarabunPSK" w:hAnsi="TH SarabunPSK" w:cs="TH SarabunPSK"/>
                <w:sz w:val="28"/>
                <w:cs/>
              </w:rPr>
              <w:t xml:space="preserve">     - รายละเอียดกิจกรรมพัฒนาผู้เรียน (ชื่อและประเภทของกิจกรรม วดป. สถานที่ งป. ผลประเมินความพึงพอใจ)</w:t>
            </w:r>
          </w:p>
          <w:p w:rsidR="009E35E1" w:rsidRDefault="009E35E1" w:rsidP="002E5105">
            <w:pPr>
              <w:tabs>
                <w:tab w:val="left" w:pos="851"/>
                <w:tab w:val="left" w:pos="1276"/>
              </w:tabs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9E35E1" w:rsidRPr="007303C0" w:rsidRDefault="009E35E1" w:rsidP="002E5105">
            <w:pPr>
              <w:tabs>
                <w:tab w:val="left" w:pos="851"/>
                <w:tab w:val="left" w:pos="1276"/>
              </w:tabs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7303C0" w:rsidRDefault="001F2E28" w:rsidP="001F2E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F2E28">
              <w:rPr>
                <w:rFonts w:ascii="TH SarabunPSK" w:hAnsi="TH SarabunPSK" w:cs="TH SarabunPSK"/>
                <w:b/>
                <w:bCs/>
                <w:sz w:val="28"/>
              </w:rPr>
              <w:sym w:font="Wingdings" w:char="00FC"/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7303C0" w:rsidRDefault="002E5105" w:rsidP="009E35E1">
            <w:pPr>
              <w:autoSpaceDE w:val="0"/>
              <w:autoSpaceDN w:val="0"/>
              <w:adjustRightInd w:val="0"/>
              <w:spacing w:after="0"/>
              <w:ind w:right="-10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ได้ดำเนินการไว้ในท้ายผนวก</w:t>
            </w:r>
            <w:r w:rsidR="009E35E1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แต่ละมาตรฐานแล้ว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2E5105" w:rsidRPr="007303C0" w:rsidTr="009E35E1">
        <w:trPr>
          <w:trHeight w:val="20"/>
        </w:trPr>
        <w:tc>
          <w:tcPr>
            <w:tcW w:w="3261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2E5105" w:rsidRDefault="002E5105" w:rsidP="002E5105">
            <w:pPr>
              <w:tabs>
                <w:tab w:val="left" w:pos="851"/>
                <w:tab w:val="left" w:pos="1276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E5105" w:rsidRPr="002E5105" w:rsidRDefault="002E5105" w:rsidP="002E5105">
            <w:pPr>
              <w:tabs>
                <w:tab w:val="left" w:pos="851"/>
                <w:tab w:val="left" w:pos="1276"/>
              </w:tabs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E5105">
              <w:rPr>
                <w:rFonts w:ascii="TH SarabunPSK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22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05" w:rsidRPr="007303C0" w:rsidRDefault="001F2E28" w:rsidP="009E35E1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การดำเนินการตามข้อเสนอแนะที่ผ่า</w:t>
            </w:r>
            <w:r w:rsidR="009E35E1"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Pr="001F2E28">
              <w:rPr>
                <w:rFonts w:ascii="TH SarabunPSK" w:hAnsi="TH SarabunPSK" w:cs="TH SarabunPSK"/>
                <w:sz w:val="28"/>
                <w:cs/>
              </w:rPr>
              <w:t>มา</w:t>
            </w:r>
          </w:p>
        </w:tc>
        <w:tc>
          <w:tcPr>
            <w:tcW w:w="2552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2E5105" w:rsidRDefault="002E5105" w:rsidP="001F2E28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1F2E28">
              <w:rPr>
                <w:rFonts w:ascii="TH SarabunPSK" w:hAnsi="TH SarabunPSK" w:cs="TH SarabunPSK"/>
                <w:sz w:val="28"/>
                <w:cs/>
              </w:rPr>
              <w:t>ผลการปฏิบัติ</w:t>
            </w:r>
          </w:p>
          <w:p w:rsidR="001F2E28" w:rsidRDefault="001F2E28" w:rsidP="001F2E28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F2E28">
              <w:rPr>
                <w:rFonts w:ascii="TH SarabunPSK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2E5105" w:rsidRPr="007303C0" w:rsidRDefault="001F2E28" w:rsidP="001F2E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1F2E28">
              <w:rPr>
                <w:rFonts w:ascii="TH SarabunPSK" w:hAnsi="TH SarabunPSK" w:cs="TH SarabunPSK"/>
                <w:spacing w:val="-8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2E5105" w:rsidRPr="007303C0" w:rsidTr="009E35E1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05" w:rsidRPr="002E5105" w:rsidRDefault="002E5105" w:rsidP="002E5105">
            <w:pPr>
              <w:tabs>
                <w:tab w:val="left" w:pos="851"/>
                <w:tab w:val="left" w:pos="1276"/>
              </w:tabs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05" w:rsidRPr="007303C0" w:rsidRDefault="002E5105" w:rsidP="002E51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2E5105" w:rsidRPr="007303C0" w:rsidRDefault="002E5105" w:rsidP="002E51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05" w:rsidRPr="007303C0" w:rsidRDefault="002E5105" w:rsidP="002E51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2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05" w:rsidRPr="007303C0" w:rsidRDefault="002E5105" w:rsidP="002E51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05" w:rsidRDefault="002E5105" w:rsidP="002E5105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05" w:rsidRPr="007303C0" w:rsidRDefault="002E5105" w:rsidP="002E5105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2E5105" w:rsidRPr="007303C0" w:rsidTr="009E35E1">
        <w:trPr>
          <w:trHeight w:val="20"/>
        </w:trPr>
        <w:tc>
          <w:tcPr>
            <w:tcW w:w="32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05" w:rsidRPr="002E5105" w:rsidRDefault="001F2E28" w:rsidP="009E35E1">
            <w:pPr>
              <w:tabs>
                <w:tab w:val="left" w:pos="851"/>
                <w:tab w:val="left" w:pos="1276"/>
              </w:tabs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F2E28">
              <w:rPr>
                <w:rFonts w:ascii="TH SarabunPSK" w:hAnsi="TH SarabunPSK" w:cs="TH SarabunPSK"/>
                <w:sz w:val="28"/>
                <w:cs/>
              </w:rPr>
              <w:t>๒. ควรจัดเก็บและแสดงหลักฐานอ้างอิง  การติดตามการปรับปรุงแก้ไข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จากผลประเมินในปีที่ผ่านมา </w:t>
            </w:r>
            <w:r w:rsidRPr="001F2E28">
              <w:rPr>
                <w:rFonts w:ascii="TH SarabunPSK" w:hAnsi="TH SarabunPSK" w:cs="TH SarabunPSK"/>
                <w:sz w:val="28"/>
                <w:cs/>
              </w:rPr>
              <w:t xml:space="preserve">ใน </w:t>
            </w:r>
            <w:r w:rsidRPr="001F2E28">
              <w:rPr>
                <w:rFonts w:ascii="TH SarabunPSK" w:hAnsi="TH SarabunPSK" w:cs="TH SarabunPSK"/>
                <w:sz w:val="28"/>
              </w:rPr>
              <w:t xml:space="preserve">SAR </w:t>
            </w:r>
            <w:r w:rsidRPr="001F2E28">
              <w:rPr>
                <w:rFonts w:ascii="TH SarabunPSK" w:hAnsi="TH SarabunPSK" w:cs="TH SarabunPSK"/>
                <w:sz w:val="28"/>
                <w:cs/>
              </w:rPr>
              <w:t xml:space="preserve">ส่วนที่ ๓ ให้ชัดเจน ครบถ้วน และตรงประเด็นตามข้อเสนอแนะที่ระบุ อาจแยกเก็บเป็นแฟ้มต่างหาก </w:t>
            </w:r>
            <w:r w:rsidR="009E35E1">
              <w:rPr>
                <w:rFonts w:ascii="TH SarabunPSK" w:hAnsi="TH SarabunPSK" w:cs="TH SarabunPSK"/>
                <w:sz w:val="28"/>
                <w:cs/>
              </w:rPr>
              <w:t>หรือเก็บไว้ท้ายแฟ้</w:t>
            </w:r>
            <w:r w:rsidR="009E35E1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F2E28">
              <w:rPr>
                <w:rFonts w:ascii="TH SarabunPSK" w:hAnsi="TH SarabunPSK" w:cs="TH SarabunPSK"/>
                <w:sz w:val="28"/>
                <w:cs/>
              </w:rPr>
              <w:t>เอ</w:t>
            </w:r>
            <w:r>
              <w:rPr>
                <w:rFonts w:ascii="TH SarabunPSK" w:hAnsi="TH SarabunPSK" w:cs="TH SarabunPSK"/>
                <w:sz w:val="28"/>
                <w:cs/>
              </w:rPr>
              <w:t>กสาร</w:t>
            </w:r>
            <w:r w:rsidR="009E35E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อ้างอิงของแต่ละมาตรฐานก็ได้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05" w:rsidRPr="007303C0" w:rsidRDefault="001F2E28" w:rsidP="001F2E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F2E28">
              <w:rPr>
                <w:rFonts w:ascii="TH SarabunPSK" w:hAnsi="TH SarabunPSK" w:cs="TH SarabunPSK"/>
                <w:b/>
                <w:bCs/>
                <w:sz w:val="28"/>
              </w:rPr>
              <w:sym w:font="Wingdings" w:char="00FC"/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05" w:rsidRPr="007303C0" w:rsidRDefault="002E5105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05" w:rsidRPr="007303C0" w:rsidRDefault="002E5105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05" w:rsidRPr="001F2E28" w:rsidRDefault="001F2E28" w:rsidP="007303C0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ได้ดำเนินการแล้ว โดยจัดทำเป็นแฟ้มใส่เอกสารเฉพาะ  เรื่องของ </w:t>
            </w:r>
            <w:r>
              <w:rPr>
                <w:rFonts w:ascii="TH SarabunPSK" w:hAnsi="TH SarabunPSK" w:cs="TH SarabunPSK"/>
                <w:sz w:val="28"/>
              </w:rPr>
              <w:t xml:space="preserve">SAR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ส่วนที่ ๓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05" w:rsidRPr="007303C0" w:rsidRDefault="002E5105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8"/>
              </w:rPr>
            </w:pPr>
          </w:p>
        </w:tc>
      </w:tr>
      <w:tr w:rsidR="007303C0" w:rsidRPr="007303C0" w:rsidTr="009E35E1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7303C0" w:rsidRDefault="00563D2A" w:rsidP="007303C0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7303C0">
              <w:rPr>
                <w:rFonts w:ascii="TH SarabunPSK" w:hAnsi="TH SarabunPSK" w:cs="TH SarabunPSK"/>
                <w:sz w:val="28"/>
              </w:rPr>
              <w:br w:type="page"/>
            </w:r>
            <w:r w:rsidRPr="007303C0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ผลประเมินของกองทัพรอบสาม</w:t>
            </w:r>
          </w:p>
          <w:p w:rsidR="00563D2A" w:rsidRPr="007303C0" w:rsidRDefault="00563D2A" w:rsidP="007303C0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7303C0">
              <w:rPr>
                <w:rFonts w:ascii="TH SarabunPSK" w:hAnsi="TH SarabunPSK" w:cs="TH SarabunPSK"/>
                <w:sz w:val="28"/>
                <w:cs/>
              </w:rPr>
              <w:t xml:space="preserve">(เมื่อวันที่ </w:t>
            </w:r>
            <w:r w:rsidR="001F2E28" w:rsidRPr="001F2E28">
              <w:rPr>
                <w:rFonts w:ascii="TH SarabunPSK" w:hAnsi="TH SarabunPSK" w:cs="TH SarabunPSK"/>
                <w:sz w:val="28"/>
                <w:cs/>
              </w:rPr>
              <w:t>๒๐ - ๒๒ มิ.ย.๕๕</w:t>
            </w:r>
            <w:r w:rsidRPr="007303C0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303C0" w:rsidRPr="007303C0" w:rsidTr="009E35E1">
        <w:trPr>
          <w:trHeight w:val="20"/>
        </w:trPr>
        <w:tc>
          <w:tcPr>
            <w:tcW w:w="32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7303C0" w:rsidRDefault="00563D2A" w:rsidP="007303C0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7303C0">
              <w:rPr>
                <w:color w:val="auto"/>
                <w:sz w:val="28"/>
                <w:szCs w:val="28"/>
                <w:cs/>
              </w:rPr>
              <w:t>๑</w:t>
            </w:r>
            <w:r w:rsidRPr="007303C0">
              <w:rPr>
                <w:color w:val="auto"/>
                <w:sz w:val="28"/>
                <w:szCs w:val="28"/>
              </w:rPr>
              <w:t xml:space="preserve">. </w:t>
            </w:r>
            <w:r w:rsidRPr="007303C0">
              <w:rPr>
                <w:color w:val="auto"/>
                <w:sz w:val="28"/>
                <w:szCs w:val="28"/>
                <w:cs/>
              </w:rPr>
              <w:t>ในการเขียนผลการดำเนินงานของแต่ละตัวบ่งชี้และเกณฑ์การประเมินของตัวบ่งชี้เชิงคุณภาพควรมีอ้างอิงหมายเลขเอกสารหรือแหล่งข้อมูลแสดงผลดำเนินการไว้ด้วย</w:t>
            </w:r>
            <w:r w:rsidRPr="007303C0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1F2E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303C0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7303C0">
              <w:rPr>
                <w:rFonts w:ascii="TH SarabunPSK" w:hAnsi="TH SarabunPSK" w:cs="TH SarabunPSK"/>
                <w:sz w:val="28"/>
                <w:cs/>
              </w:rPr>
              <w:t xml:space="preserve">ใน </w:t>
            </w:r>
            <w:r w:rsidRPr="007303C0">
              <w:rPr>
                <w:rFonts w:ascii="TH SarabunPSK" w:hAnsi="TH SarabunPSK" w:cs="TH SarabunPSK"/>
                <w:sz w:val="28"/>
              </w:rPr>
              <w:t xml:space="preserve">SAR </w:t>
            </w:r>
            <w:r w:rsidRPr="007303C0">
              <w:rPr>
                <w:rFonts w:ascii="TH SarabunPSK" w:hAnsi="TH SarabunPSK" w:cs="TH SarabunPSK"/>
                <w:sz w:val="28"/>
                <w:cs/>
              </w:rPr>
              <w:t>ปีการศึกษา ๒๕๕๕</w:t>
            </w:r>
            <w:r w:rsidR="007303C0" w:rsidRPr="007303C0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7303C0">
              <w:rPr>
                <w:rFonts w:ascii="TH SarabunPSK" w:hAnsi="TH SarabunPSK" w:cs="TH SarabunPSK"/>
                <w:sz w:val="28"/>
                <w:cs/>
              </w:rPr>
              <w:t>ส่วนที่ ๔ ผลการดำเนินงานของแต่ล</w:t>
            </w:r>
            <w:r w:rsidR="007303C0" w:rsidRPr="007303C0">
              <w:rPr>
                <w:rFonts w:ascii="TH SarabunPSK" w:hAnsi="TH SarabunPSK" w:cs="TH SarabunPSK"/>
                <w:sz w:val="28"/>
                <w:cs/>
              </w:rPr>
              <w:t>ะตัวบ่งชี้ได้เขียนหมายเลขเอกสาร</w:t>
            </w:r>
            <w:r w:rsidRPr="007303C0">
              <w:rPr>
                <w:rFonts w:ascii="TH SarabunPSK" w:hAnsi="TH SarabunPSK" w:cs="TH SarabunPSK"/>
                <w:sz w:val="28"/>
                <w:cs/>
              </w:rPr>
              <w:t>อ้างอิงไว้</w:t>
            </w:r>
            <w:r w:rsidR="007303C0" w:rsidRPr="007303C0">
              <w:rPr>
                <w:rFonts w:ascii="TH SarabunPSK" w:hAnsi="TH SarabunPSK" w:cs="TH SarabunPSK"/>
                <w:sz w:val="28"/>
                <w:cs/>
              </w:rPr>
              <w:t>ด้วย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303C0" w:rsidRPr="007303C0" w:rsidTr="009E35E1">
        <w:trPr>
          <w:trHeight w:val="20"/>
        </w:trPr>
        <w:tc>
          <w:tcPr>
            <w:tcW w:w="32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7303C0" w:rsidRDefault="00563D2A" w:rsidP="007303C0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7303C0">
              <w:rPr>
                <w:color w:val="auto"/>
                <w:sz w:val="28"/>
                <w:szCs w:val="28"/>
                <w:cs/>
              </w:rPr>
              <w:t>๒</w:t>
            </w:r>
            <w:r w:rsidRPr="007303C0">
              <w:rPr>
                <w:color w:val="auto"/>
                <w:sz w:val="28"/>
                <w:szCs w:val="28"/>
              </w:rPr>
              <w:t xml:space="preserve">. </w:t>
            </w:r>
            <w:r w:rsidRPr="007303C0">
              <w:rPr>
                <w:color w:val="auto"/>
                <w:sz w:val="28"/>
                <w:szCs w:val="28"/>
                <w:cs/>
              </w:rPr>
              <w:t>ควรจัดกิจกรรมเพื่อเสริมสร้างความรู้ความเข้าใจเกี่ยวกับงานประกันคุณภาพการศึกษาให้กับครู</w:t>
            </w:r>
            <w:r w:rsidRPr="007303C0">
              <w:rPr>
                <w:color w:val="auto"/>
                <w:sz w:val="28"/>
                <w:szCs w:val="28"/>
              </w:rPr>
              <w:t xml:space="preserve"> </w:t>
            </w:r>
            <w:r w:rsidRPr="007303C0">
              <w:rPr>
                <w:color w:val="auto"/>
                <w:sz w:val="28"/>
                <w:szCs w:val="28"/>
                <w:cs/>
              </w:rPr>
              <w:t>เจ้าหน้าที่</w:t>
            </w:r>
            <w:r w:rsidRPr="007303C0">
              <w:rPr>
                <w:color w:val="auto"/>
                <w:sz w:val="28"/>
                <w:szCs w:val="28"/>
              </w:rPr>
              <w:t xml:space="preserve"> </w:t>
            </w:r>
            <w:r w:rsidRPr="007303C0">
              <w:rPr>
                <w:color w:val="auto"/>
                <w:sz w:val="28"/>
                <w:szCs w:val="28"/>
                <w:cs/>
              </w:rPr>
              <w:t>และ</w:t>
            </w:r>
            <w:r w:rsidRPr="007303C0">
              <w:rPr>
                <w:color w:val="auto"/>
                <w:sz w:val="28"/>
                <w:szCs w:val="28"/>
              </w:rPr>
              <w:t xml:space="preserve"> </w:t>
            </w:r>
            <w:r w:rsidRPr="007303C0">
              <w:rPr>
                <w:color w:val="auto"/>
                <w:sz w:val="28"/>
                <w:szCs w:val="28"/>
                <w:cs/>
              </w:rPr>
              <w:t>นดย</w:t>
            </w:r>
            <w:r w:rsidRPr="007303C0">
              <w:rPr>
                <w:color w:val="auto"/>
                <w:sz w:val="28"/>
                <w:szCs w:val="28"/>
              </w:rPr>
              <w:t xml:space="preserve">. </w:t>
            </w:r>
            <w:r w:rsidRPr="007303C0">
              <w:rPr>
                <w:color w:val="auto"/>
                <w:sz w:val="28"/>
                <w:szCs w:val="28"/>
                <w:cs/>
              </w:rPr>
              <w:t>ให้เกิดการปฏิบัติที่ถูกต้องและชัดเจนยิ่งขึ้น</w:t>
            </w:r>
            <w:r w:rsidRPr="007303C0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1F2E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303C0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7303C0">
              <w:rPr>
                <w:rFonts w:ascii="TH SarabunPSK" w:hAnsi="TH SarabunPSK" w:cs="TH SarabunPSK"/>
                <w:sz w:val="28"/>
                <w:cs/>
              </w:rPr>
              <w:t>ได้จัดโครงการประชุมเชิงปฏิบัติการศึกษา ทบทวน ตัวบ่งชี้ฯ เพื่อเสริมสร้างความรู้ ความเข้าใจเกี่ยวกับการประกันคุณภาพการศึกษาให้แก่ ครู</w:t>
            </w:r>
            <w:r w:rsidRPr="007303C0">
              <w:rPr>
                <w:rFonts w:ascii="TH SarabunPSK" w:hAnsi="TH SarabunPSK" w:cs="TH SarabunPSK"/>
                <w:sz w:val="28"/>
              </w:rPr>
              <w:t xml:space="preserve"> </w:t>
            </w:r>
            <w:r w:rsidRPr="007303C0">
              <w:rPr>
                <w:rFonts w:ascii="TH SarabunPSK" w:hAnsi="TH SarabunPSK" w:cs="TH SarabunPSK"/>
                <w:sz w:val="28"/>
                <w:cs/>
              </w:rPr>
              <w:t>และบุคลากร</w:t>
            </w:r>
            <w:r w:rsidRPr="007303C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303C0" w:rsidRPr="007303C0" w:rsidTr="009E35E1">
        <w:trPr>
          <w:trHeight w:val="20"/>
        </w:trPr>
        <w:tc>
          <w:tcPr>
            <w:tcW w:w="32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7303C0" w:rsidRDefault="00563D2A" w:rsidP="007303C0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  <w:r w:rsidRPr="007303C0">
              <w:rPr>
                <w:color w:val="auto"/>
                <w:sz w:val="28"/>
                <w:szCs w:val="28"/>
                <w:cs/>
              </w:rPr>
              <w:t>๓</w:t>
            </w:r>
            <w:r w:rsidRPr="007303C0">
              <w:rPr>
                <w:color w:val="auto"/>
                <w:sz w:val="28"/>
                <w:szCs w:val="28"/>
              </w:rPr>
              <w:t xml:space="preserve">. </w:t>
            </w:r>
            <w:r w:rsidRPr="007303C0">
              <w:rPr>
                <w:color w:val="auto"/>
                <w:sz w:val="28"/>
                <w:szCs w:val="28"/>
                <w:cs/>
              </w:rPr>
              <w:t>ควรจัดกิจกรรมเสริมสร้างแรงจูงใจในการทำงานประกันคุณภาพการศึกษา</w:t>
            </w:r>
            <w:r w:rsidRPr="007303C0">
              <w:rPr>
                <w:color w:val="auto"/>
                <w:sz w:val="28"/>
                <w:szCs w:val="28"/>
              </w:rPr>
              <w:t xml:space="preserve"> </w:t>
            </w:r>
            <w:r w:rsidRPr="007303C0">
              <w:rPr>
                <w:color w:val="auto"/>
                <w:sz w:val="28"/>
                <w:szCs w:val="28"/>
                <w:cs/>
              </w:rPr>
              <w:t>เช่น</w:t>
            </w:r>
            <w:r w:rsidRPr="007303C0">
              <w:rPr>
                <w:color w:val="auto"/>
                <w:sz w:val="28"/>
                <w:szCs w:val="28"/>
              </w:rPr>
              <w:t xml:space="preserve"> </w:t>
            </w:r>
            <w:r w:rsidRPr="007303C0">
              <w:rPr>
                <w:color w:val="auto"/>
                <w:sz w:val="28"/>
                <w:szCs w:val="28"/>
                <w:cs/>
              </w:rPr>
              <w:t>การประกวดการจัดเก็บเอกสาร</w:t>
            </w:r>
            <w:r w:rsidRPr="007303C0">
              <w:rPr>
                <w:color w:val="auto"/>
                <w:sz w:val="28"/>
                <w:szCs w:val="28"/>
              </w:rPr>
              <w:t xml:space="preserve"> </w:t>
            </w:r>
            <w:r w:rsidRPr="007303C0">
              <w:rPr>
                <w:color w:val="auto"/>
                <w:sz w:val="28"/>
                <w:szCs w:val="28"/>
                <w:cs/>
              </w:rPr>
              <w:t>เป็นต้น</w:t>
            </w:r>
            <w:r w:rsidRPr="007303C0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7303C0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  <w:r w:rsidRPr="007303C0">
              <w:rPr>
                <w:rFonts w:ascii="TH SarabunPSK" w:eastAsiaTheme="minorEastAsia" w:hAnsi="TH SarabunPSK" w:cs="TH SarabunPSK"/>
                <w:sz w:val="28"/>
                <w:cs/>
              </w:rPr>
              <w:t>ขาด งป.สนับสนุน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303C0" w:rsidRPr="007303C0" w:rsidTr="009E35E1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63D2A" w:rsidRPr="007303C0" w:rsidRDefault="00563D2A" w:rsidP="007303C0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7303C0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 สมศ.รอบสาม</w:t>
            </w:r>
          </w:p>
          <w:p w:rsidR="00563D2A" w:rsidRPr="007303C0" w:rsidRDefault="00563D2A" w:rsidP="007303C0">
            <w:pPr>
              <w:tabs>
                <w:tab w:val="left" w:pos="426"/>
                <w:tab w:val="left" w:pos="1134"/>
              </w:tabs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7303C0">
              <w:rPr>
                <w:rFonts w:ascii="TH SarabunPSK" w:hAnsi="TH SarabunPSK" w:cs="TH SarabunPSK"/>
                <w:sz w:val="28"/>
                <w:cs/>
              </w:rPr>
              <w:t>(เมื่อวันที่ ๒๒ – ๒๓ พ.ค.๕๖)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7303C0" w:rsidRPr="007303C0" w:rsidTr="009E35E1">
        <w:trPr>
          <w:trHeight w:val="20"/>
        </w:trPr>
        <w:tc>
          <w:tcPr>
            <w:tcW w:w="32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7303C0" w:rsidRDefault="001F2E28" w:rsidP="001F2E28">
            <w:pPr>
              <w:pStyle w:val="ae"/>
              <w:spacing w:after="0"/>
              <w:ind w:left="0" w:right="-108"/>
              <w:rPr>
                <w:rFonts w:ascii="TH SarabunPSK" w:hAnsi="TH SarabunPSK" w:cs="TH SarabunPSK"/>
                <w:sz w:val="28"/>
              </w:rPr>
            </w:pPr>
            <w:r w:rsidRPr="001F2E28">
              <w:rPr>
                <w:rFonts w:ascii="TH SarabunPSK" w:hAnsi="TH SarabunPSK" w:cs="TH SarabunPSK"/>
                <w:sz w:val="28"/>
                <w:cs/>
              </w:rPr>
              <w:t xml:space="preserve"> ควรพัฒนาระบบสารสนเทศเพื่อนำมาพัฒนางานประกันคุณภาพให้ดียิ่งขึ้น </w:t>
            </w:r>
            <w:r w:rsidR="009E35E1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1F2E28">
              <w:rPr>
                <w:rFonts w:ascii="TH SarabunPSK" w:hAnsi="TH SarabunPSK" w:cs="TH SarabunPSK"/>
                <w:sz w:val="28"/>
                <w:cs/>
              </w:rPr>
              <w:t>เพื่อเป็นต้นแบบให้กับโรงเรียนภายใต้กระทรวงกลาโหม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7303C0" w:rsidRDefault="001F2E28" w:rsidP="001F2E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1F2E28">
              <w:rPr>
                <w:rFonts w:ascii="TH SarabunPSK" w:eastAsiaTheme="minorEastAsia" w:hAnsi="TH SarabunPSK" w:cs="TH SarabunPSK"/>
                <w:sz w:val="28"/>
              </w:rPr>
              <w:sym w:font="Wingdings" w:char="00FC"/>
            </w:r>
          </w:p>
        </w:tc>
        <w:tc>
          <w:tcPr>
            <w:tcW w:w="12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7303C0" w:rsidRDefault="001F2E28" w:rsidP="007303C0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  <w:r w:rsidRPr="001F2E28">
              <w:rPr>
                <w:rFonts w:ascii="TH SarabunPSK" w:eastAsiaTheme="minorEastAsia" w:hAnsi="TH SarabunPSK" w:cs="TH SarabunPSK"/>
                <w:sz w:val="28"/>
                <w:cs/>
              </w:rPr>
              <w:t>มีการจัดทำเว็บไซต์ประกันคุณภาพการศึกษาของ รร.ดย.ฯ โดยจัดเก็บข้อมูลในรูปแบบไฟล์อิเล็กทรอนิกส์ได้บางส่วน แต่ยังไม่สมบูรณ์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03C0" w:rsidRPr="007303C0" w:rsidTr="009E35E1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7303C0" w:rsidRDefault="001F2E28" w:rsidP="00253C91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="00563D2A" w:rsidRPr="007303C0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7303C0" w:rsidRDefault="001F2E28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563D2A" w:rsidRPr="007303C0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7303C0" w:rsidRDefault="00CE4FC3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7303C0">
              <w:rPr>
                <w:rFonts w:ascii="TH SarabunPSK" w:hAnsi="TH SarabunPSK" w:cs="TH SarabunPSK"/>
                <w:sz w:val="28"/>
                <w:cs/>
              </w:rPr>
              <w:t>๑</w:t>
            </w:r>
            <w:r w:rsidR="00563D2A" w:rsidRPr="007303C0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7303C0">
              <w:rPr>
                <w:rFonts w:ascii="TH SarabunPSK" w:hAnsi="TH SarabunPSK" w:cs="TH SarabunPSK"/>
                <w:sz w:val="28"/>
                <w:cs/>
              </w:rPr>
              <w:t>๑ ข้อ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ind w:right="-107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2A" w:rsidRPr="007303C0" w:rsidRDefault="00563D2A" w:rsidP="007303C0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7303C0" w:rsidRDefault="00563D2A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  <w:r w:rsidRPr="00981326">
        <w:rPr>
          <w:rFonts w:ascii="TH SarabunPSK" w:hAnsi="TH SarabunPSK" w:cs="TH SarabunPSK"/>
          <w:sz w:val="28"/>
          <w:cs/>
        </w:rPr>
        <w:tab/>
      </w:r>
    </w:p>
    <w:p w:rsidR="009E35E1" w:rsidRDefault="009E35E1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9E35E1" w:rsidRDefault="009E35E1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1F2E28" w:rsidRDefault="001F2E2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1F2E28" w:rsidRPr="001F2E28" w:rsidRDefault="001F2E28" w:rsidP="001F2E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1F2E28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lastRenderedPageBreak/>
        <w:t>ตัวบ่งชี้อัตลักษณ์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851"/>
        <w:gridCol w:w="992"/>
        <w:gridCol w:w="992"/>
        <w:gridCol w:w="1985"/>
        <w:gridCol w:w="1417"/>
      </w:tblGrid>
      <w:tr w:rsidR="001F2E28" w:rsidRPr="001F2E28" w:rsidTr="00132338">
        <w:tc>
          <w:tcPr>
            <w:tcW w:w="3510" w:type="dxa"/>
            <w:vMerge w:val="restart"/>
            <w:vAlign w:val="center"/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F2E28">
              <w:rPr>
                <w:rFonts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2835" w:type="dxa"/>
            <w:gridSpan w:val="3"/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F2E28">
              <w:rPr>
                <w:rFonts w:cs="TH SarabunPSK"/>
                <w:spacing w:val="-10"/>
                <w:sz w:val="28"/>
                <w:cs/>
              </w:rPr>
              <w:t>การดำเนินการตามข้อเสนอแนะ</w:t>
            </w:r>
          </w:p>
        </w:tc>
        <w:tc>
          <w:tcPr>
            <w:tcW w:w="1985" w:type="dxa"/>
            <w:vMerge w:val="restart"/>
            <w:vAlign w:val="center"/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hAnsi="THSarabunPSK" w:cs="THSarabunPSK"/>
                <w:sz w:val="28"/>
              </w:rPr>
            </w:pPr>
            <w:r w:rsidRPr="001F2E28">
              <w:rPr>
                <w:rFonts w:cs="THSarabunPSK"/>
                <w:sz w:val="28"/>
                <w:cs/>
              </w:rPr>
              <w:t>ผลการปฏิบัติ</w:t>
            </w:r>
          </w:p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SarabunPSK"/>
                <w:sz w:val="28"/>
              </w:rPr>
            </w:pPr>
            <w:r w:rsidRPr="001F2E28">
              <w:rPr>
                <w:rFonts w:cs="TH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F2E28">
              <w:rPr>
                <w:rFonts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1F2E28" w:rsidRPr="001F2E28" w:rsidTr="00132338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hAnsi="THSarabunPSK" w:cs="TH SarabunPSK"/>
                <w:spacing w:val="-12"/>
                <w:sz w:val="28"/>
              </w:rPr>
            </w:pPr>
            <w:r w:rsidRPr="001F2E28">
              <w:rPr>
                <w:rFonts w:cs="TH SarabunPSK"/>
                <w:spacing w:val="-12"/>
                <w:sz w:val="28"/>
                <w:cs/>
              </w:rPr>
              <w:t>ดำเนิน</w:t>
            </w:r>
          </w:p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  <w:r w:rsidRPr="001F2E28">
              <w:rPr>
                <w:rFonts w:cs="TH SarabunPSK"/>
                <w:spacing w:val="-12"/>
                <w:sz w:val="28"/>
                <w:cs/>
              </w:rPr>
              <w:t>การแล้ว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  <w:r w:rsidRPr="001F2E28">
              <w:rPr>
                <w:rFonts w:cs="TH SarabunPSK"/>
                <w:spacing w:val="-12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  <w:r w:rsidRPr="001F2E28">
              <w:rPr>
                <w:rFonts w:cs="TH SarabunPSK"/>
                <w:spacing w:val="-12"/>
                <w:sz w:val="28"/>
                <w:cs/>
              </w:rPr>
              <w:t>ยังไม่ได้ดำเนินการ</w:t>
            </w: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2E28" w:rsidRPr="001F2E28" w:rsidTr="00132338">
        <w:tc>
          <w:tcPr>
            <w:tcW w:w="3510" w:type="dxa"/>
            <w:tcBorders>
              <w:bottom w:val="dotted" w:sz="4" w:space="0" w:color="000000"/>
            </w:tcBorders>
          </w:tcPr>
          <w:p w:rsidR="001F2E28" w:rsidRPr="003418A6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ปีการศึกษาที่ผ่านมา</w:t>
            </w:r>
          </w:p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(ปีการศึกษา ๒๕๕</w:t>
            </w:r>
            <w:r w:rsidR="00134CD1"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F2E28" w:rsidRPr="001F2E28" w:rsidTr="00132338">
        <w:tc>
          <w:tcPr>
            <w:tcW w:w="3510" w:type="dxa"/>
            <w:tcBorders>
              <w:top w:val="dotted" w:sz="4" w:space="0" w:color="000000"/>
            </w:tcBorders>
          </w:tcPr>
          <w:p w:rsidR="001F2E28" w:rsidRPr="001F2E28" w:rsidRDefault="00DB05B6" w:rsidP="001F2E28">
            <w:pPr>
              <w:tabs>
                <w:tab w:val="left" w:pos="567"/>
                <w:tab w:val="left" w:pos="851"/>
                <w:tab w:val="left" w:pos="144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DB05B6">
              <w:rPr>
                <w:rFonts w:ascii="TH SarabunPSK" w:hAnsi="TH SarabunPSK" w:cs="TH SarabunPSK"/>
                <w:sz w:val="28"/>
                <w:cs/>
              </w:rPr>
              <w:t>ควรมีการนำข้อเสนอแนะจากการประเมินโครงการทั้ง ๒ โครงการในตัวบ่งชี้อัตลักษณ์มาปรับปรุงแก้ไขให้เป็นรูปธรรม โดยระบุให้ชัดเจนว่านำมาปรับปรุงแก้ไข อย่างไร เมื่อไร พร้อมเอกสารประกอบ</w:t>
            </w:r>
          </w:p>
        </w:tc>
        <w:tc>
          <w:tcPr>
            <w:tcW w:w="851" w:type="dxa"/>
            <w:tcBorders>
              <w:top w:val="dotted" w:sz="4" w:space="0" w:color="000000"/>
            </w:tcBorders>
          </w:tcPr>
          <w:p w:rsidR="001F2E28" w:rsidRPr="001F2E28" w:rsidRDefault="00DB05B6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B05B6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dotted" w:sz="4" w:space="0" w:color="000000"/>
            </w:tcBorders>
          </w:tcPr>
          <w:p w:rsidR="001F2E28" w:rsidRPr="001F2E28" w:rsidRDefault="00DB05B6" w:rsidP="00DB0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B05B6">
              <w:rPr>
                <w:rFonts w:ascii="TH SarabunPSK" w:hAnsi="TH SarabunPSK" w:cs="TH SarabunPSK"/>
                <w:sz w:val="28"/>
                <w:cs/>
              </w:rPr>
              <w:t>ได้ดำเนินการแล้ว โครงการฝึกภาคสนาม นดย. ประจำปีการศึกษา ๒๕๕๗</w:t>
            </w:r>
          </w:p>
        </w:tc>
        <w:tc>
          <w:tcPr>
            <w:tcW w:w="1417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F2E28" w:rsidRPr="001F2E28" w:rsidTr="00132338">
        <w:tc>
          <w:tcPr>
            <w:tcW w:w="3510" w:type="dxa"/>
            <w:tcBorders>
              <w:bottom w:val="dotted" w:sz="4" w:space="0" w:color="000000"/>
            </w:tcBorders>
          </w:tcPr>
          <w:p w:rsidR="001F2E28" w:rsidRPr="003418A6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ผลประเมินของ ยศ.ทร.ในรอบที่ผ่านมา</w:t>
            </w:r>
          </w:p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(เมื่อ 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๒๑ - ๒๓ ม.ค.๕๗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F2E28" w:rsidRPr="001F2E28" w:rsidTr="00132338">
        <w:tc>
          <w:tcPr>
            <w:tcW w:w="3510" w:type="dxa"/>
            <w:tcBorders>
              <w:top w:val="dotted" w:sz="4" w:space="0" w:color="000000"/>
            </w:tcBorders>
          </w:tcPr>
          <w:p w:rsidR="001F2E28" w:rsidRPr="001F2E28" w:rsidRDefault="00DB05B6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B05B6">
              <w:rPr>
                <w:rFonts w:ascii="TH SarabunPSK" w:hAnsi="TH SarabunPSK" w:cs="TH SarabunPSK"/>
                <w:sz w:val="28"/>
                <w:cs/>
              </w:rPr>
              <w:t>ในการรายงานผลการดำเนินงานของทุกโครงการในตัวบ่งชี้อัตลักษณ์ ควรเพิ่มหัวข้อการนำข้อเสนอแนะจากผลประเมินโครงการในปีการศึกษาที่ผ่านมา มาแก้ไขอย่างไร  เมื่อใด พร้อมเอกสารประกอบ</w:t>
            </w:r>
          </w:p>
        </w:tc>
        <w:tc>
          <w:tcPr>
            <w:tcW w:w="851" w:type="dxa"/>
            <w:tcBorders>
              <w:top w:val="dotted" w:sz="4" w:space="0" w:color="000000"/>
            </w:tcBorders>
          </w:tcPr>
          <w:p w:rsidR="001F2E28" w:rsidRPr="001F2E28" w:rsidRDefault="00DB05B6" w:rsidP="00DB05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B05B6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dotted" w:sz="4" w:space="0" w:color="000000"/>
            </w:tcBorders>
          </w:tcPr>
          <w:p w:rsidR="001F2E28" w:rsidRPr="001F2E28" w:rsidRDefault="00DB05B6" w:rsidP="00DB0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B05B6">
              <w:rPr>
                <w:rFonts w:ascii="TH SarabunPSK" w:hAnsi="TH SarabunPSK" w:cs="TH SarabunPSK"/>
                <w:sz w:val="28"/>
                <w:cs/>
              </w:rPr>
              <w:t>ได้ดำเนินการแล้ว โครงการฝึกภาคสนาม นดย. ประจำปีการศึกษา ๒๕๕๗</w:t>
            </w:r>
          </w:p>
        </w:tc>
        <w:tc>
          <w:tcPr>
            <w:tcW w:w="1417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F2E28">
              <w:rPr>
                <w:rFonts w:ascii="TH SarabunPSK" w:hAnsi="TH SarabunPSK" w:cs="TH SarabunPSK" w:hint="cs"/>
                <w:sz w:val="28"/>
                <w:cs/>
              </w:rPr>
              <w:t>ไม่ได้วางแผน</w:t>
            </w:r>
          </w:p>
        </w:tc>
      </w:tr>
      <w:tr w:rsidR="001F2E28" w:rsidRPr="001F2E28" w:rsidTr="00132338">
        <w:tc>
          <w:tcPr>
            <w:tcW w:w="3510" w:type="dxa"/>
            <w:tcBorders>
              <w:bottom w:val="dotted" w:sz="4" w:space="0" w:color="000000"/>
            </w:tcBorders>
          </w:tcPr>
          <w:p w:rsidR="001F2E28" w:rsidRPr="003418A6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ผลประเมินของกองทัพในรอบที่ผ่านมา</w:t>
            </w:r>
          </w:p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(เมื่อ ๒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๒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 มิ.ย.๕๕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985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1F2E28" w:rsidRPr="001F2E28" w:rsidTr="00132338">
        <w:tc>
          <w:tcPr>
            <w:tcW w:w="3510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F2E28">
              <w:rPr>
                <w:rFonts w:ascii="TH SarabunPSK" w:hAnsi="TH SarabunPSK" w:cs="TH SarabunPSK" w:hint="cs"/>
                <w:sz w:val="28"/>
                <w:cs/>
              </w:rPr>
              <w:t xml:space="preserve">   ไม่มีการประเมิน</w:t>
            </w:r>
          </w:p>
        </w:tc>
        <w:tc>
          <w:tcPr>
            <w:tcW w:w="851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985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1F2E28" w:rsidRPr="001F2E28" w:rsidTr="00132338">
        <w:tc>
          <w:tcPr>
            <w:tcW w:w="3510" w:type="dxa"/>
            <w:tcBorders>
              <w:bottom w:val="dotted" w:sz="4" w:space="0" w:color="000000"/>
            </w:tcBorders>
          </w:tcPr>
          <w:p w:rsidR="001F2E28" w:rsidRPr="003418A6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ผลประเมินของ สมศ.ในรอบที่ผ่านมา</w:t>
            </w:r>
          </w:p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(เมื่อ 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๒๒ - ๒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๓ 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.ค.๕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985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1F2E28" w:rsidRPr="001F2E28" w:rsidTr="00132338">
        <w:tc>
          <w:tcPr>
            <w:tcW w:w="3510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F2E28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1F2E28">
              <w:rPr>
                <w:rFonts w:ascii="TH SarabunPSK" w:hAnsi="TH SarabunPSK" w:cs="TH SarabunPSK"/>
                <w:sz w:val="28"/>
                <w:cs/>
              </w:rPr>
              <w:t xml:space="preserve"> ควรจัด</w:t>
            </w:r>
            <w:r w:rsidRPr="001F2E28">
              <w:rPr>
                <w:rFonts w:ascii="TH SarabunPSK" w:hAnsi="TH SarabunPSK" w:cs="TH SarabunPSK" w:hint="cs"/>
                <w:sz w:val="28"/>
                <w:cs/>
              </w:rPr>
              <w:t>ระบบและวางแผนการดำเนินงานเรื่องเอกสารของผลการพัฒนาตามปรัชญา วัตถุประสงค์ของสถาบัน และตามจุดเน้น จุดเด่นของสถาบัน เพื่อเพิ่มความโดยเด่นให้แก่สถาบัน</w:t>
            </w:r>
          </w:p>
        </w:tc>
        <w:tc>
          <w:tcPr>
            <w:tcW w:w="851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F2E28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F2E28">
              <w:rPr>
                <w:rFonts w:ascii="TH SarabunPSK" w:hAnsi="TH SarabunPSK" w:cs="TH SarabunPSK" w:hint="cs"/>
                <w:sz w:val="28"/>
                <w:cs/>
              </w:rPr>
              <w:t xml:space="preserve">ในแต่ละโครงการได้ดำเนินงานตามวงจรคุณภาพ </w:t>
            </w:r>
            <w:r w:rsidRPr="001F2E28">
              <w:rPr>
                <w:rFonts w:ascii="TH SarabunPSK" w:hAnsi="TH SarabunPSK" w:cs="TH SarabunPSK"/>
                <w:sz w:val="28"/>
              </w:rPr>
              <w:t xml:space="preserve">PDCA </w:t>
            </w:r>
            <w:r w:rsidRPr="001F2E28">
              <w:rPr>
                <w:rFonts w:ascii="TH SarabunPSK" w:hAnsi="TH SarabunPSK" w:cs="TH SarabunPSK" w:hint="cs"/>
                <w:sz w:val="28"/>
                <w:cs/>
              </w:rPr>
              <w:t xml:space="preserve">และ จัดเก็บเอกสารเป็นระบบ ตามผลการดำเนินงานที่ระบุไว้ใน </w:t>
            </w:r>
            <w:r w:rsidRPr="001F2E28">
              <w:rPr>
                <w:rFonts w:ascii="TH SarabunPSK" w:hAnsi="TH SarabunPSK" w:cs="TH SarabunPSK"/>
                <w:sz w:val="28"/>
              </w:rPr>
              <w:t xml:space="preserve">SAR </w:t>
            </w:r>
            <w:r w:rsidRPr="001F2E28">
              <w:rPr>
                <w:rFonts w:ascii="TH SarabunPSK" w:hAnsi="TH SarabunPSK" w:cs="TH SarabunPSK" w:hint="cs"/>
                <w:sz w:val="28"/>
                <w:cs/>
              </w:rPr>
              <w:t xml:space="preserve">และสอดคล้องกับเกณฑ์การพิจารณา </w:t>
            </w:r>
          </w:p>
        </w:tc>
        <w:tc>
          <w:tcPr>
            <w:tcW w:w="1417" w:type="dxa"/>
            <w:tcBorders>
              <w:top w:val="dotted" w:sz="4" w:space="0" w:color="000000"/>
            </w:tcBorders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F2E28" w:rsidRPr="001F2E28" w:rsidTr="00132338">
        <w:tc>
          <w:tcPr>
            <w:tcW w:w="3510" w:type="dxa"/>
          </w:tcPr>
          <w:p w:rsidR="001F2E28" w:rsidRPr="001F2E28" w:rsidRDefault="001F2E28" w:rsidP="00E047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1F2E28">
              <w:rPr>
                <w:rFonts w:ascii="TH SarabunPSK" w:hAnsi="TH SarabunPSK" w:cs="TH SarabunPSK"/>
                <w:sz w:val="28"/>
                <w:cs/>
              </w:rPr>
              <w:t xml:space="preserve">รวม </w:t>
            </w:r>
            <w:r w:rsidR="00E04774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F2E2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F2E28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851" w:type="dxa"/>
          </w:tcPr>
          <w:p w:rsidR="001F2E28" w:rsidRPr="001F2E28" w:rsidRDefault="00E04774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1F2E28" w:rsidRPr="001F2E28">
              <w:rPr>
                <w:rFonts w:ascii="TH SarabunPSK" w:hAnsi="TH SarabunPSK" w:cs="TH SarabunPSK" w:hint="cs"/>
                <w:sz w:val="28"/>
                <w:cs/>
              </w:rPr>
              <w:t xml:space="preserve"> ข้อ</w:t>
            </w:r>
          </w:p>
        </w:tc>
        <w:tc>
          <w:tcPr>
            <w:tcW w:w="992" w:type="dxa"/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F2E28">
              <w:rPr>
                <w:rFonts w:ascii="TH SarabunPSK" w:hAnsi="TH SarabunPSK" w:cs="TH SarabunPSK" w:hint="cs"/>
                <w:sz w:val="28"/>
                <w:cs/>
              </w:rPr>
              <w:t>๐ ข้อ</w:t>
            </w:r>
          </w:p>
        </w:tc>
        <w:tc>
          <w:tcPr>
            <w:tcW w:w="992" w:type="dxa"/>
          </w:tcPr>
          <w:p w:rsidR="001F2E28" w:rsidRPr="001F2E28" w:rsidRDefault="00E04774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="001F2E28" w:rsidRPr="001F2E28">
              <w:rPr>
                <w:rFonts w:ascii="TH SarabunPSK" w:hAnsi="TH SarabunPSK" w:cs="TH SarabunPSK" w:hint="cs"/>
                <w:sz w:val="28"/>
                <w:cs/>
              </w:rPr>
              <w:t xml:space="preserve"> ข้อ</w:t>
            </w:r>
          </w:p>
        </w:tc>
        <w:tc>
          <w:tcPr>
            <w:tcW w:w="1985" w:type="dxa"/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F2E28" w:rsidRPr="001F2E28" w:rsidRDefault="001F2E28" w:rsidP="001F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F2E28" w:rsidRDefault="001F2E2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DB05B6" w:rsidRDefault="00DB05B6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DB05B6" w:rsidRDefault="00DB05B6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DB05B6" w:rsidRDefault="00DB05B6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DB05B6" w:rsidRDefault="00DB05B6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DB05B6" w:rsidRDefault="00DB05B6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DB05B6" w:rsidRDefault="00DB05B6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DB05B6" w:rsidRDefault="00DB05B6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DB05B6" w:rsidRDefault="00DB05B6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3531EE" w:rsidRPr="003418A6" w:rsidRDefault="003531EE" w:rsidP="003531E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418A6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lastRenderedPageBreak/>
        <w:t>ตัวบ่งชี้</w:t>
      </w:r>
      <w:r w:rsidRPr="003418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มาตรการส่งเสริม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851"/>
        <w:gridCol w:w="992"/>
        <w:gridCol w:w="992"/>
        <w:gridCol w:w="1985"/>
        <w:gridCol w:w="1417"/>
      </w:tblGrid>
      <w:tr w:rsidR="003531EE" w:rsidRPr="003531EE" w:rsidTr="00132338">
        <w:tc>
          <w:tcPr>
            <w:tcW w:w="3510" w:type="dxa"/>
            <w:vMerge w:val="restart"/>
            <w:vAlign w:val="center"/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31EE">
              <w:rPr>
                <w:rFonts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2835" w:type="dxa"/>
            <w:gridSpan w:val="3"/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31EE">
              <w:rPr>
                <w:rFonts w:cs="TH SarabunPSK"/>
                <w:spacing w:val="-10"/>
                <w:sz w:val="28"/>
                <w:cs/>
              </w:rPr>
              <w:t>การดำเนินการตามข้อเสนอแนะ</w:t>
            </w:r>
          </w:p>
        </w:tc>
        <w:tc>
          <w:tcPr>
            <w:tcW w:w="1985" w:type="dxa"/>
            <w:vMerge w:val="restart"/>
            <w:vAlign w:val="center"/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hAnsi="THSarabunPSK" w:cs="THSarabunPSK"/>
                <w:sz w:val="28"/>
              </w:rPr>
            </w:pPr>
            <w:r w:rsidRPr="003531EE">
              <w:rPr>
                <w:rFonts w:cs="THSarabunPSK"/>
                <w:sz w:val="28"/>
                <w:cs/>
              </w:rPr>
              <w:t>ผลการปฏิบัติ</w:t>
            </w:r>
          </w:p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SarabunPSK"/>
                <w:sz w:val="28"/>
              </w:rPr>
            </w:pPr>
            <w:r w:rsidRPr="003531EE">
              <w:rPr>
                <w:rFonts w:cs="TH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31EE">
              <w:rPr>
                <w:rFonts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3531EE" w:rsidRPr="003531EE" w:rsidTr="00132338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hAnsi="THSarabunPSK" w:cs="TH SarabunPSK"/>
                <w:spacing w:val="-12"/>
                <w:sz w:val="28"/>
              </w:rPr>
            </w:pPr>
            <w:r w:rsidRPr="003531EE">
              <w:rPr>
                <w:rFonts w:cs="TH SarabunPSK"/>
                <w:spacing w:val="-12"/>
                <w:sz w:val="28"/>
                <w:cs/>
              </w:rPr>
              <w:t>ดำเนิน</w:t>
            </w:r>
          </w:p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  <w:r w:rsidRPr="003531EE">
              <w:rPr>
                <w:rFonts w:cs="TH SarabunPSK"/>
                <w:spacing w:val="-12"/>
                <w:sz w:val="28"/>
                <w:cs/>
              </w:rPr>
              <w:t>การแล้ว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  <w:r w:rsidRPr="003531EE">
              <w:rPr>
                <w:rFonts w:cs="TH SarabunPSK"/>
                <w:spacing w:val="-12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  <w:r w:rsidRPr="003531EE">
              <w:rPr>
                <w:rFonts w:cs="TH SarabunPSK"/>
                <w:spacing w:val="-12"/>
                <w:sz w:val="28"/>
                <w:cs/>
              </w:rPr>
              <w:t>ยังไม่ได้ดำเนินการ</w:t>
            </w: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31EE" w:rsidRPr="003531EE" w:rsidTr="00132338">
        <w:tc>
          <w:tcPr>
            <w:tcW w:w="3510" w:type="dxa"/>
            <w:tcBorders>
              <w:bottom w:val="dotted" w:sz="4" w:space="0" w:color="000000"/>
            </w:tcBorders>
          </w:tcPr>
          <w:p w:rsidR="003531EE" w:rsidRPr="003418A6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ปีการศึกษาที่ผ่านมา</w:t>
            </w:r>
          </w:p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(ปีการศึกษา ๒๕๕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531EE" w:rsidRPr="003531EE" w:rsidTr="00132338">
        <w:tc>
          <w:tcPr>
            <w:tcW w:w="3510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tabs>
                <w:tab w:val="left" w:pos="567"/>
                <w:tab w:val="left" w:pos="851"/>
                <w:tab w:val="left" w:pos="144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531E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ควรมีการนำข้อเสนอแนะจากการประเมินโครงการทั้ง ๒ โครงการในตัวบ่งชี้มาตรการส่งเสริม มาปรับปรุงแก้ไขให้เป็นรูปธรรม โดยระบุให้ชัดเจนว่านำมาปรับปรุงแก้ไข อย่างไร เมื่อไร พร้อมเอกสารประกอบ</w:t>
            </w:r>
          </w:p>
        </w:tc>
        <w:tc>
          <w:tcPr>
            <w:tcW w:w="851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31EE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985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31EE">
              <w:rPr>
                <w:rFonts w:ascii="TH SarabunPSK" w:hAnsi="TH SarabunPSK" w:cs="TH SarabunPSK"/>
                <w:sz w:val="28"/>
                <w:cs/>
              </w:rPr>
              <w:t>ไม่ได้วางแผน</w:t>
            </w:r>
          </w:p>
        </w:tc>
      </w:tr>
      <w:tr w:rsidR="003531EE" w:rsidRPr="003531EE" w:rsidTr="00132338">
        <w:tc>
          <w:tcPr>
            <w:tcW w:w="3510" w:type="dxa"/>
            <w:tcBorders>
              <w:bottom w:val="dotted" w:sz="4" w:space="0" w:color="000000"/>
            </w:tcBorders>
          </w:tcPr>
          <w:p w:rsidR="003531EE" w:rsidRPr="003418A6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ผลประเมินของ ยศ.ทร.ในรอบที่ผ่านมา</w:t>
            </w:r>
          </w:p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(เมื่อ 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๒๑ - ๒๓ ม.ค.๕๗</w:t>
            </w:r>
            <w:r w:rsidRPr="003531EE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531EE" w:rsidRPr="003531EE" w:rsidTr="00132338">
        <w:tc>
          <w:tcPr>
            <w:tcW w:w="3510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๑. </w:t>
            </w:r>
            <w:r w:rsidRPr="003531EE">
              <w:rPr>
                <w:rFonts w:ascii="TH SarabunPSK" w:hAnsi="TH SarabunPSK" w:cs="TH SarabunPSK"/>
                <w:sz w:val="28"/>
                <w:cs/>
              </w:rPr>
              <w:t>ควรกำหนดประเด็นการชี้นำของทุกโครงการ/กิจกรรมสนับสนุนตัวบ่งชี้มาตรการส่งเสริม ให้ชัดเจน และต้องสอดคล้องกับวัตถุประสงค์ของโครงการ/กิจกรรมนั้น ๆ</w:t>
            </w:r>
          </w:p>
        </w:tc>
        <w:tc>
          <w:tcPr>
            <w:tcW w:w="851" w:type="dxa"/>
            <w:tcBorders>
              <w:top w:val="dotted" w:sz="4" w:space="0" w:color="000000"/>
            </w:tcBorders>
          </w:tcPr>
          <w:p w:rsidR="003531EE" w:rsidRPr="003531EE" w:rsidRDefault="00F71208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dotted" w:sz="4" w:space="0" w:color="000000"/>
            </w:tcBorders>
          </w:tcPr>
          <w:p w:rsidR="003531EE" w:rsidRPr="003531EE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ascii="TH SarabunPSK" w:hAnsi="TH SarabunPSK" w:cs="TH SarabunPSK"/>
                <w:sz w:val="28"/>
                <w:cs/>
              </w:rPr>
              <w:t>ได้ดำเนินการแล้ว</w:t>
            </w:r>
          </w:p>
        </w:tc>
        <w:tc>
          <w:tcPr>
            <w:tcW w:w="1417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531EE" w:rsidRPr="003531EE" w:rsidTr="00132338">
        <w:tc>
          <w:tcPr>
            <w:tcW w:w="3510" w:type="dxa"/>
            <w:tcBorders>
              <w:top w:val="dotted" w:sz="4" w:space="0" w:color="000000"/>
            </w:tcBorders>
          </w:tcPr>
          <w:p w:rsid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๒.</w:t>
            </w:r>
            <w:r w:rsidRPr="003531EE">
              <w:rPr>
                <w:rFonts w:ascii="TH SarabunPSK" w:hAnsi="TH SarabunPSK" w:cs="TH SarabunPSK"/>
                <w:sz w:val="28"/>
                <w:cs/>
              </w:rPr>
              <w:t>ในการรายงานผลการดำเนินงานของทุกโครงการในตัวบ่งชี้มาตรการส่งเสริม ควรเพิ่มหัวข้อการนำข้อเสนอแนะจากผลประเมินโครงการในปีการศึกษาที่ผ่านมา มาแก้ไขอย่างไร เมื่อใด พร้อมเอกสารประกอบ</w:t>
            </w:r>
          </w:p>
        </w:tc>
        <w:tc>
          <w:tcPr>
            <w:tcW w:w="851" w:type="dxa"/>
            <w:tcBorders>
              <w:top w:val="dotted" w:sz="4" w:space="0" w:color="000000"/>
            </w:tcBorders>
          </w:tcPr>
          <w:p w:rsidR="003531EE" w:rsidRPr="00F71208" w:rsidRDefault="00F71208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dotted" w:sz="4" w:space="0" w:color="000000"/>
            </w:tcBorders>
          </w:tcPr>
          <w:p w:rsidR="003531EE" w:rsidRPr="003531EE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ascii="TH SarabunPSK" w:hAnsi="TH SarabunPSK" w:cs="TH SarabunPSK"/>
                <w:sz w:val="28"/>
                <w:cs/>
              </w:rPr>
              <w:t>ได้ดำเนินการแล้ว</w:t>
            </w:r>
          </w:p>
        </w:tc>
        <w:tc>
          <w:tcPr>
            <w:tcW w:w="1417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531EE" w:rsidRPr="003531EE" w:rsidTr="00132338">
        <w:tc>
          <w:tcPr>
            <w:tcW w:w="3510" w:type="dxa"/>
            <w:tcBorders>
              <w:top w:val="dotted" w:sz="4" w:space="0" w:color="000000"/>
            </w:tcBorders>
          </w:tcPr>
          <w:p w:rsid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๓.</w:t>
            </w:r>
            <w:r w:rsidRPr="003531EE">
              <w:rPr>
                <w:rFonts w:ascii="TH SarabunPSK" w:hAnsi="TH SarabunPSK" w:cs="TH SarabunPSK"/>
                <w:sz w:val="28"/>
                <w:cs/>
              </w:rPr>
              <w:t>เพื่อเตรียมการรองรับการประเมินรอบสี่ ควรจัดทำโครงการสนับสนุ</w:t>
            </w:r>
            <w:r>
              <w:rPr>
                <w:rFonts w:ascii="TH SarabunPSK" w:hAnsi="TH SarabunPSK" w:cs="TH SarabunPSK"/>
                <w:sz w:val="28"/>
                <w:cs/>
              </w:rPr>
              <w:t>นตัวบ่งชี้มาตรการส่งเสริม</w:t>
            </w:r>
            <w:r w:rsidRPr="003531EE">
              <w:rPr>
                <w:rFonts w:ascii="TH SarabunPSK" w:hAnsi="TH SarabunPSK" w:cs="TH SarabunPSK"/>
                <w:sz w:val="28"/>
                <w:cs/>
              </w:rPr>
              <w:t xml:space="preserve"> แยกเป็นโครงการภายในสถานศึกษา ๑ โครงการ (การพัฒนาภาษาอังกฤษ) และโครงการภายนอกสถานศึกษา ๑ โครงการ</w:t>
            </w:r>
          </w:p>
        </w:tc>
        <w:tc>
          <w:tcPr>
            <w:tcW w:w="851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31EE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ได้ดำเนินการแล้ว</w:t>
            </w:r>
          </w:p>
        </w:tc>
        <w:tc>
          <w:tcPr>
            <w:tcW w:w="1417" w:type="dxa"/>
            <w:tcBorders>
              <w:top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531EE" w:rsidRPr="003531EE" w:rsidTr="00132338">
        <w:tc>
          <w:tcPr>
            <w:tcW w:w="3510" w:type="dxa"/>
            <w:tcBorders>
              <w:bottom w:val="dotted" w:sz="4" w:space="0" w:color="000000"/>
            </w:tcBorders>
          </w:tcPr>
          <w:p w:rsidR="003531EE" w:rsidRPr="003418A6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ผลประเมินของกองทัพในรอบที่ผ่านมา</w:t>
            </w:r>
          </w:p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(เมื่อ ๒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๒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 มิ.ย.๕๕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985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3531EE" w:rsidRPr="003531EE" w:rsidTr="00132338">
        <w:tc>
          <w:tcPr>
            <w:tcW w:w="3510" w:type="dxa"/>
            <w:tcBorders>
              <w:top w:val="dotted" w:sz="4" w:space="0" w:color="000000"/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531EE">
              <w:rPr>
                <w:rFonts w:ascii="TH SarabunPSK" w:hAnsi="TH SarabunPSK" w:cs="TH SarabunPSK" w:hint="cs"/>
                <w:sz w:val="28"/>
                <w:cs/>
              </w:rPr>
              <w:t xml:space="preserve">  ไม่มีการประเมิน</w:t>
            </w: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985" w:type="dxa"/>
            <w:tcBorders>
              <w:top w:val="dotted" w:sz="4" w:space="0" w:color="000000"/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</w:tcPr>
          <w:p w:rsidR="003531EE" w:rsidRPr="003531EE" w:rsidRDefault="003531EE" w:rsidP="0035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</w:tbl>
    <w:p w:rsidR="00DB05B6" w:rsidRDefault="00DB05B6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F71208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F71208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F71208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F71208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F71208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F71208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F71208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F71208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F71208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F71208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F71208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851"/>
        <w:gridCol w:w="992"/>
        <w:gridCol w:w="992"/>
        <w:gridCol w:w="1985"/>
        <w:gridCol w:w="1417"/>
      </w:tblGrid>
      <w:tr w:rsidR="00F71208" w:rsidRPr="00F71208" w:rsidTr="00132338">
        <w:tc>
          <w:tcPr>
            <w:tcW w:w="3510" w:type="dxa"/>
            <w:vMerge w:val="restart"/>
            <w:vAlign w:val="center"/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2835" w:type="dxa"/>
            <w:gridSpan w:val="3"/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cs="TH SarabunPSK"/>
                <w:spacing w:val="-10"/>
                <w:sz w:val="28"/>
                <w:cs/>
              </w:rPr>
              <w:t>การดำเนินการตามข้อเสนอแนะ</w:t>
            </w:r>
          </w:p>
        </w:tc>
        <w:tc>
          <w:tcPr>
            <w:tcW w:w="1985" w:type="dxa"/>
            <w:vMerge w:val="restart"/>
            <w:vAlign w:val="center"/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hAnsi="THSarabunPSK" w:cs="THSarabunPSK"/>
                <w:sz w:val="28"/>
              </w:rPr>
            </w:pPr>
            <w:r w:rsidRPr="00F71208">
              <w:rPr>
                <w:rFonts w:cs="THSarabunPSK"/>
                <w:sz w:val="28"/>
                <w:cs/>
              </w:rPr>
              <w:t>ผลการปฏิบัติ</w:t>
            </w:r>
          </w:p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SarabunPSK"/>
                <w:sz w:val="28"/>
              </w:rPr>
            </w:pPr>
            <w:r w:rsidRPr="00F71208">
              <w:rPr>
                <w:rFonts w:cs="TH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F71208" w:rsidRPr="00F71208" w:rsidTr="00132338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hAnsi="THSarabunPSK" w:cs="TH SarabunPSK"/>
                <w:spacing w:val="-12"/>
                <w:sz w:val="28"/>
              </w:rPr>
            </w:pPr>
            <w:r w:rsidRPr="00F71208">
              <w:rPr>
                <w:rFonts w:cs="TH SarabunPSK"/>
                <w:spacing w:val="-12"/>
                <w:sz w:val="28"/>
                <w:cs/>
              </w:rPr>
              <w:t>ดำเนิน</w:t>
            </w:r>
          </w:p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  <w:r w:rsidRPr="00F71208">
              <w:rPr>
                <w:rFonts w:cs="TH SarabunPSK"/>
                <w:spacing w:val="-12"/>
                <w:sz w:val="28"/>
                <w:cs/>
              </w:rPr>
              <w:t>การแล้ว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  <w:r w:rsidRPr="00F71208">
              <w:rPr>
                <w:rFonts w:cs="TH SarabunPSK"/>
                <w:spacing w:val="-12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  <w:r w:rsidRPr="00F71208">
              <w:rPr>
                <w:rFonts w:cs="TH SarabunPSK"/>
                <w:spacing w:val="-12"/>
                <w:sz w:val="28"/>
                <w:cs/>
              </w:rPr>
              <w:t>ยังไม่ได้ดำเนินการ</w:t>
            </w: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1208" w:rsidRPr="00F71208" w:rsidTr="00132338">
        <w:tc>
          <w:tcPr>
            <w:tcW w:w="3510" w:type="dxa"/>
            <w:tcBorders>
              <w:bottom w:val="dotted" w:sz="4" w:space="0" w:color="000000"/>
            </w:tcBorders>
          </w:tcPr>
          <w:p w:rsidR="00F71208" w:rsidRPr="003418A6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ผลประเมินของ สมศ.ในรอบที่ผ่านมา</w:t>
            </w:r>
          </w:p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(เมื่อ 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๒๒ - ๒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๓ 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.ค.๕</w:t>
            </w:r>
            <w:r w:rsidRPr="003418A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  <w:r w:rsidRPr="003418A6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bottom w:val="dotted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985" w:type="dxa"/>
            <w:tcBorders>
              <w:bottom w:val="dotted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F71208" w:rsidRPr="00F71208" w:rsidTr="00132338">
        <w:tc>
          <w:tcPr>
            <w:tcW w:w="3510" w:type="dxa"/>
            <w:tcBorders>
              <w:top w:val="dotted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71208">
              <w:rPr>
                <w:rFonts w:ascii="TH SarabunPSK" w:hAnsi="TH SarabunPSK" w:cs="TH SarabunPSK"/>
                <w:sz w:val="28"/>
                <w:cs/>
              </w:rPr>
              <w:t>โครงการที่ชี้นำและแก้ปัญหาสังคมด้านต่าง ๆ ของสถาบัน ควรเน้นเพลงเพื่อการบำบัดมากขึ้น โดยอิงหลักวิชาการ เพื่อให้ความรู้ทางดนตรีที่เหมาะสมกับชีวิตประจำวันของผู้ฟัง และการดำเนินงานยังขาดการประเมินผล ดังนั้นควรหาวิธีการติดตามประเมินผลจากผู้ฟัง เพื่อนำมาพัฒนาปรับปรุงการดำเนินงานต่อไปได้</w:t>
            </w:r>
          </w:p>
        </w:tc>
        <w:tc>
          <w:tcPr>
            <w:tcW w:w="851" w:type="dxa"/>
            <w:tcBorders>
              <w:top w:val="dotted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71208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dotted" w:sz="4" w:space="0" w:color="000000"/>
            </w:tcBorders>
          </w:tcPr>
          <w:p w:rsidR="00F71208" w:rsidRPr="00F71208" w:rsidRDefault="00F71208" w:rsidP="00F7120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ascii="TH SarabunPSK" w:hAnsi="TH SarabunPSK" w:cs="TH SarabunPSK"/>
                <w:sz w:val="28"/>
                <w:cs/>
              </w:rPr>
              <w:t>การจัดแสดงดนตรีบำบัด เป็นกิจกรรมที่นำ</w:t>
            </w:r>
          </w:p>
          <w:p w:rsidR="00F71208" w:rsidRPr="00F71208" w:rsidRDefault="00F71208" w:rsidP="00F7120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ascii="TH SarabunPSK" w:hAnsi="TH SarabunPSK" w:cs="TH SarabunPSK"/>
                <w:sz w:val="28"/>
                <w:cs/>
              </w:rPr>
              <w:t>องค์ความรู้ด้านดนตรีของครู และ นดย. ไปใช้ให้เกิดประโยชน์ต่อสังคม โดยเฉพาะการจัดแสดงดนตรีตามสถาน</w:t>
            </w:r>
          </w:p>
          <w:p w:rsidR="00F71208" w:rsidRPr="00F71208" w:rsidRDefault="00F71208" w:rsidP="00F7120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71208">
              <w:rPr>
                <w:rFonts w:ascii="TH SarabunPSK" w:hAnsi="TH SarabunPSK" w:cs="TH SarabunPSK"/>
                <w:sz w:val="28"/>
                <w:cs/>
              </w:rPr>
              <w:t>พยาบาลต่าง ๆ เช่น รพ.สมเด็จพระปิ่นเกล้า พร. และ รพ.ศิริราช สถานที่ ๆละ ๒ ครั้ง/เดือน ในช่วงเวลา ๐๘๓๐ - ๑๐๓๐ หรือ ๐๙๐๐ - ๑๑๐๐ เพื่อสร้างความเพลิดเพลินและผ่อนคลายให้กับ จนท.พยาบาล และผู้ป่วยที่โรงพยาบาล โดยคัดเลือกบทเพลงพระราช-นิพนธ์ ซึ่งในแต่ละครั้งให้ผู้ฟังทำการประเมินการแสดงดนตรี โดยมีค่าเฉลี่ยผลประเมินในภาพรวม เท่ากับ ๔.๐๑ อยู่ในระดับพึงพอใจมาก</w:t>
            </w:r>
          </w:p>
        </w:tc>
        <w:tc>
          <w:tcPr>
            <w:tcW w:w="1417" w:type="dxa"/>
            <w:tcBorders>
              <w:top w:val="dotted" w:sz="4" w:space="0" w:color="000000"/>
            </w:tcBorders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F71208" w:rsidRPr="00F71208" w:rsidTr="00132338">
        <w:tc>
          <w:tcPr>
            <w:tcW w:w="3510" w:type="dxa"/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ascii="TH SarabunPSK" w:hAnsi="TH SarabunPSK" w:cs="TH SarabunPSK"/>
                <w:sz w:val="28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F7120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71208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851" w:type="dxa"/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F71208">
              <w:rPr>
                <w:rFonts w:ascii="TH SarabunPSK" w:hAnsi="TH SarabunPSK" w:cs="TH SarabunPSK" w:hint="cs"/>
                <w:sz w:val="28"/>
                <w:cs/>
              </w:rPr>
              <w:t xml:space="preserve"> ข้อ</w:t>
            </w:r>
          </w:p>
        </w:tc>
        <w:tc>
          <w:tcPr>
            <w:tcW w:w="992" w:type="dxa"/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ascii="TH SarabunPSK" w:hAnsi="TH SarabunPSK" w:cs="TH SarabunPSK" w:hint="cs"/>
                <w:sz w:val="28"/>
                <w:cs/>
              </w:rPr>
              <w:t>๐ ข้อ</w:t>
            </w:r>
          </w:p>
        </w:tc>
        <w:tc>
          <w:tcPr>
            <w:tcW w:w="992" w:type="dxa"/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71208">
              <w:rPr>
                <w:rFonts w:ascii="TH SarabunPSK" w:hAnsi="TH SarabunPSK" w:cs="TH SarabunPSK" w:hint="cs"/>
                <w:sz w:val="28"/>
                <w:cs/>
              </w:rPr>
              <w:t>๑ ข้อ</w:t>
            </w:r>
          </w:p>
        </w:tc>
        <w:tc>
          <w:tcPr>
            <w:tcW w:w="1985" w:type="dxa"/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F71208" w:rsidRPr="00F71208" w:rsidRDefault="00F71208" w:rsidP="00F71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F71208" w:rsidRPr="003531EE" w:rsidRDefault="00F71208" w:rsidP="00563D2A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563D2A" w:rsidRPr="00610BF4" w:rsidRDefault="007303C0" w:rsidP="00563D2A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563D2A" w:rsidRPr="00610BF4">
        <w:rPr>
          <w:rFonts w:ascii="TH SarabunPSK" w:hAnsi="TH SarabunPSK" w:cs="TH SarabunPSK"/>
          <w:sz w:val="32"/>
          <w:szCs w:val="32"/>
          <w:cs/>
        </w:rPr>
        <w:t xml:space="preserve">สรุปภาพรวม  มีข้อเสนอแนะทั้งหมด </w:t>
      </w:r>
      <w:r w:rsidR="00610BF4" w:rsidRPr="00610BF4">
        <w:rPr>
          <w:rFonts w:ascii="TH SarabunPSK" w:hAnsi="TH SarabunPSK" w:cs="TH SarabunPSK" w:hint="cs"/>
          <w:sz w:val="32"/>
          <w:szCs w:val="32"/>
          <w:cs/>
        </w:rPr>
        <w:t>๕๒</w:t>
      </w:r>
      <w:r w:rsidR="00563D2A" w:rsidRPr="00610BF4">
        <w:rPr>
          <w:rFonts w:ascii="TH SarabunPSK" w:hAnsi="TH SarabunPSK" w:cs="TH SarabunPSK"/>
          <w:sz w:val="32"/>
          <w:szCs w:val="32"/>
          <w:cs/>
        </w:rPr>
        <w:t xml:space="preserve"> ข้อ </w:t>
      </w:r>
    </w:p>
    <w:p w:rsidR="00563D2A" w:rsidRPr="00610BF4" w:rsidRDefault="00610BF4" w:rsidP="00563D2A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10BF4">
        <w:rPr>
          <w:rFonts w:ascii="TH SarabunPSK" w:hAnsi="TH SarabunPSK" w:cs="TH SarabunPSK"/>
          <w:sz w:val="32"/>
          <w:szCs w:val="32"/>
          <w:cs/>
        </w:rPr>
        <w:tab/>
        <w:t xml:space="preserve">ดำเนินการแล้ว จำนวน </w:t>
      </w:r>
      <w:r w:rsidRPr="00610BF4">
        <w:rPr>
          <w:rFonts w:ascii="TH SarabunPSK" w:hAnsi="TH SarabunPSK" w:cs="TH SarabunPSK" w:hint="cs"/>
          <w:sz w:val="32"/>
          <w:szCs w:val="32"/>
          <w:cs/>
        </w:rPr>
        <w:t>๓๕</w:t>
      </w:r>
      <w:r w:rsidR="00563D2A" w:rsidRPr="00610BF4">
        <w:rPr>
          <w:rFonts w:ascii="TH SarabunPSK" w:hAnsi="TH SarabunPSK" w:cs="TH SarabunPSK"/>
          <w:sz w:val="32"/>
          <w:szCs w:val="32"/>
          <w:cs/>
        </w:rPr>
        <w:t xml:space="preserve"> ข้อ  คิดเป็นร้อยละ </w:t>
      </w:r>
      <w:r w:rsidR="001F2E96" w:rsidRPr="00610BF4">
        <w:rPr>
          <w:rFonts w:ascii="TH SarabunPSK" w:hAnsi="TH SarabunPSK" w:cs="TH SarabunPSK" w:hint="cs"/>
          <w:sz w:val="32"/>
          <w:szCs w:val="32"/>
          <w:cs/>
        </w:rPr>
        <w:t>๖</w:t>
      </w:r>
      <w:r w:rsidRPr="00610BF4">
        <w:rPr>
          <w:rFonts w:ascii="TH SarabunPSK" w:hAnsi="TH SarabunPSK" w:cs="TH SarabunPSK" w:hint="cs"/>
          <w:sz w:val="32"/>
          <w:szCs w:val="32"/>
          <w:cs/>
        </w:rPr>
        <w:t>๗.๓๐</w:t>
      </w:r>
    </w:p>
    <w:p w:rsidR="00563D2A" w:rsidRPr="00610BF4" w:rsidRDefault="00F83DB8" w:rsidP="00563D2A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10BF4">
        <w:rPr>
          <w:rFonts w:ascii="TH SarabunPSK" w:hAnsi="TH SarabunPSK" w:cs="TH SarabunPSK"/>
          <w:sz w:val="32"/>
          <w:szCs w:val="32"/>
          <w:cs/>
        </w:rPr>
        <w:tab/>
        <w:t xml:space="preserve">อยู่ระหว่างดำเนินการ จำนวน </w:t>
      </w:r>
      <w:r w:rsidR="001F2E96" w:rsidRPr="00610BF4">
        <w:rPr>
          <w:rFonts w:ascii="TH SarabunPSK" w:hAnsi="TH SarabunPSK" w:cs="TH SarabunPSK" w:hint="cs"/>
          <w:sz w:val="32"/>
          <w:szCs w:val="32"/>
          <w:cs/>
        </w:rPr>
        <w:t>๑</w:t>
      </w:r>
      <w:r w:rsidR="00610BF4" w:rsidRPr="00610BF4">
        <w:rPr>
          <w:rFonts w:ascii="TH SarabunPSK" w:hAnsi="TH SarabunPSK" w:cs="TH SarabunPSK" w:hint="cs"/>
          <w:sz w:val="32"/>
          <w:szCs w:val="32"/>
          <w:cs/>
        </w:rPr>
        <w:t>๔</w:t>
      </w:r>
      <w:r w:rsidR="00563D2A" w:rsidRPr="00610BF4">
        <w:rPr>
          <w:rFonts w:ascii="TH SarabunPSK" w:hAnsi="TH SarabunPSK" w:cs="TH SarabunPSK"/>
          <w:sz w:val="32"/>
          <w:szCs w:val="32"/>
          <w:cs/>
        </w:rPr>
        <w:t xml:space="preserve"> ข้อ  คิดเป็นร้อยละ ๒</w:t>
      </w:r>
      <w:r w:rsidR="00610BF4" w:rsidRPr="00610BF4">
        <w:rPr>
          <w:rFonts w:ascii="TH SarabunPSK" w:hAnsi="TH SarabunPSK" w:cs="TH SarabunPSK" w:hint="cs"/>
          <w:sz w:val="32"/>
          <w:szCs w:val="32"/>
          <w:cs/>
        </w:rPr>
        <w:t>๖.๙๒</w:t>
      </w:r>
    </w:p>
    <w:p w:rsidR="00563D2A" w:rsidRPr="00610BF4" w:rsidRDefault="007647AE" w:rsidP="00563D2A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10BF4">
        <w:rPr>
          <w:rFonts w:ascii="TH SarabunPSK" w:hAnsi="TH SarabunPSK" w:cs="TH SarabunPSK"/>
          <w:sz w:val="32"/>
          <w:szCs w:val="32"/>
          <w:cs/>
        </w:rPr>
        <w:tab/>
        <w:t xml:space="preserve">ยังไม่ได้ดำเนินการแล้ว </w:t>
      </w:r>
      <w:r w:rsidR="00F83DB8" w:rsidRPr="00610BF4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610BF4" w:rsidRPr="00610BF4">
        <w:rPr>
          <w:rFonts w:ascii="TH SarabunPSK" w:hAnsi="TH SarabunPSK" w:cs="TH SarabunPSK" w:hint="cs"/>
          <w:sz w:val="32"/>
          <w:szCs w:val="32"/>
          <w:cs/>
        </w:rPr>
        <w:t>๓</w:t>
      </w:r>
      <w:r w:rsidR="00563D2A" w:rsidRPr="00610BF4">
        <w:rPr>
          <w:rFonts w:ascii="TH SarabunPSK" w:hAnsi="TH SarabunPSK" w:cs="TH SarabunPSK"/>
          <w:sz w:val="32"/>
          <w:szCs w:val="32"/>
          <w:cs/>
        </w:rPr>
        <w:t xml:space="preserve"> ข้อ  คิดเป็นร้อยละ </w:t>
      </w:r>
      <w:r w:rsidR="00610BF4" w:rsidRPr="00610BF4">
        <w:rPr>
          <w:rFonts w:ascii="TH SarabunPSK" w:hAnsi="TH SarabunPSK" w:cs="TH SarabunPSK" w:hint="cs"/>
          <w:sz w:val="32"/>
          <w:szCs w:val="32"/>
          <w:cs/>
        </w:rPr>
        <w:t>๕.๗๖</w:t>
      </w:r>
    </w:p>
    <w:sectPr w:rsidR="00563D2A" w:rsidRPr="00610BF4" w:rsidSect="00132338">
      <w:headerReference w:type="default" r:id="rId9"/>
      <w:footerReference w:type="default" r:id="rId10"/>
      <w:pgSz w:w="11906" w:h="16838" w:code="9"/>
      <w:pgMar w:top="1418" w:right="1418" w:bottom="1134" w:left="1418" w:header="567" w:footer="567" w:gutter="0"/>
      <w:pgNumType w:fmt="thaiNumbers"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FD9" w:rsidRDefault="00E11FD9" w:rsidP="0039331F">
      <w:pPr>
        <w:spacing w:after="0" w:line="240" w:lineRule="auto"/>
      </w:pPr>
      <w:r>
        <w:separator/>
      </w:r>
    </w:p>
  </w:endnote>
  <w:endnote w:type="continuationSeparator" w:id="0">
    <w:p w:rsidR="00E11FD9" w:rsidRDefault="00E11FD9" w:rsidP="0039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F Lanna">
    <w:altName w:val="Cordia New"/>
    <w:panose1 w:val="00000000000000000000"/>
    <w:charset w:val="DE"/>
    <w:family w:val="swiss"/>
    <w:notTrueType/>
    <w:pitch w:val="default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817"/>
      <w:gridCol w:w="8469"/>
    </w:tblGrid>
    <w:tr w:rsidR="005D3B4A" w:rsidTr="00CF3295">
      <w:tc>
        <w:tcPr>
          <w:tcW w:w="817" w:type="dxa"/>
        </w:tcPr>
        <w:p w:rsidR="005D3B4A" w:rsidRPr="00CF3295" w:rsidRDefault="005D3B4A">
          <w:pPr>
            <w:pStyle w:val="ac"/>
            <w:jc w:val="right"/>
            <w:rPr>
              <w:rFonts w:ascii="TH SarabunPSK" w:hAnsi="TH SarabunPSK" w:cs="TH SarabunPSK"/>
              <w:b/>
              <w:bCs/>
              <w:color w:val="4F81BD" w:themeColor="accent1"/>
              <w:sz w:val="28"/>
              <w:szCs w:val="28"/>
              <w:cs/>
            </w:rPr>
          </w:pPr>
          <w:r w:rsidRPr="00CF3295">
            <w:rPr>
              <w:rFonts w:ascii="TH SarabunPSK" w:hAnsi="TH SarabunPSK" w:cs="TH SarabunPSK"/>
              <w:sz w:val="28"/>
              <w:szCs w:val="28"/>
            </w:rPr>
            <w:fldChar w:fldCharType="begin"/>
          </w:r>
          <w:r w:rsidRPr="00CF3295">
            <w:rPr>
              <w:rFonts w:ascii="TH SarabunPSK" w:hAnsi="TH SarabunPSK" w:cs="TH SarabunPSK"/>
              <w:sz w:val="28"/>
              <w:szCs w:val="28"/>
            </w:rPr>
            <w:instrText xml:space="preserve"> PAGE   \* MERGEFORMAT </w:instrText>
          </w:r>
          <w:r w:rsidRPr="00CF3295">
            <w:rPr>
              <w:rFonts w:ascii="TH SarabunPSK" w:hAnsi="TH SarabunPSK" w:cs="TH SarabunPSK"/>
              <w:sz w:val="28"/>
              <w:szCs w:val="28"/>
            </w:rPr>
            <w:fldChar w:fldCharType="separate"/>
          </w:r>
          <w:r w:rsidR="009B2E21" w:rsidRPr="009B2E21">
            <w:rPr>
              <w:rFonts w:ascii="TH SarabunPSK" w:hAnsi="TH SarabunPSK" w:cs="TH SarabunPSK"/>
              <w:b/>
              <w:bCs/>
              <w:noProof/>
              <w:sz w:val="28"/>
              <w:szCs w:val="28"/>
              <w:cs/>
            </w:rPr>
            <w:t>๒๑</w:t>
          </w:r>
          <w:r w:rsidRPr="00CF3295">
            <w:rPr>
              <w:rFonts w:ascii="TH SarabunPSK" w:hAnsi="TH SarabunPSK" w:cs="TH SarabunPSK"/>
              <w:b/>
              <w:bCs/>
              <w:noProof/>
              <w:sz w:val="28"/>
              <w:szCs w:val="28"/>
            </w:rPr>
            <w:fldChar w:fldCharType="end"/>
          </w:r>
        </w:p>
      </w:tc>
      <w:tc>
        <w:tcPr>
          <w:tcW w:w="8469" w:type="dxa"/>
        </w:tcPr>
        <w:p w:rsidR="005D3B4A" w:rsidRDefault="005D3B4A" w:rsidP="00CF3295">
          <w:pPr>
            <w:pStyle w:val="ac"/>
            <w:jc w:val="center"/>
            <w:rPr>
              <w:rFonts w:ascii="TH SarabunPSK" w:hAnsi="TH SarabunPSK" w:cs="TH SarabunPSK"/>
              <w:sz w:val="28"/>
              <w:szCs w:val="28"/>
            </w:rPr>
          </w:pP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รายงานการประเมินตนเอง</w:t>
          </w:r>
          <w:r w:rsidRPr="00CF3295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สำหรับรับการตรวจสอบและประเมินคุณภาพภายใน</w:t>
          </w:r>
        </w:p>
        <w:p w:rsidR="005D3B4A" w:rsidRPr="00CF3295" w:rsidRDefault="005D3B4A" w:rsidP="00CF3295">
          <w:pPr>
            <w:pStyle w:val="ac"/>
            <w:jc w:val="center"/>
            <w:rPr>
              <w:rFonts w:ascii="TH SarabunPSK" w:hAnsi="TH SarabunPSK" w:cs="TH SarabunPSK"/>
              <w:sz w:val="28"/>
              <w:szCs w:val="28"/>
            </w:rPr>
          </w:pP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โรงเรียน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 xml:space="preserve">ดุริยางค์ กองดุริยางค์ทหารเรือ </w:t>
          </w:r>
          <w:r w:rsidRPr="00CF3295">
            <w:rPr>
              <w:rFonts w:ascii="TH SarabunPSK" w:hAnsi="TH SarabunPSK" w:cs="TH SarabunPSK" w:hint="cs"/>
              <w:sz w:val="28"/>
              <w:szCs w:val="28"/>
              <w:cs/>
            </w:rPr>
            <w:t xml:space="preserve">ฐานทัพเรือกรุงเทพ </w:t>
          </w: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ปีการศึกษา ๒๕๕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๗</w:t>
          </w:r>
        </w:p>
      </w:tc>
    </w:tr>
  </w:tbl>
  <w:p w:rsidR="005D3B4A" w:rsidRPr="00302FEA" w:rsidRDefault="005D3B4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FD9" w:rsidRDefault="00E11FD9" w:rsidP="0039331F">
      <w:pPr>
        <w:spacing w:after="0" w:line="240" w:lineRule="auto"/>
      </w:pPr>
      <w:r>
        <w:separator/>
      </w:r>
    </w:p>
  </w:footnote>
  <w:footnote w:type="continuationSeparator" w:id="0">
    <w:p w:rsidR="00E11FD9" w:rsidRDefault="00E11FD9" w:rsidP="0039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B4A" w:rsidRPr="004B1CBA" w:rsidRDefault="005D3B4A">
    <w:pPr>
      <w:pStyle w:val="af"/>
      <w:jc w:val="center"/>
      <w:rPr>
        <w:rFonts w:ascii="TH SarabunPSK" w:hAnsi="TH SarabunPSK" w:cs="TH SarabunPSK"/>
        <w:color w:val="FF0000"/>
        <w:sz w:val="32"/>
        <w:szCs w:val="32"/>
      </w:rPr>
    </w:pPr>
  </w:p>
  <w:p w:rsidR="005D3B4A" w:rsidRDefault="005D3B4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8D839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F84910"/>
    <w:multiLevelType w:val="hybridMultilevel"/>
    <w:tmpl w:val="06E02F8C"/>
    <w:lvl w:ilvl="0" w:tplc="3F4463BE">
      <w:start w:val="1"/>
      <w:numFmt w:val="thaiNumbers"/>
      <w:lvlText w:val="%1."/>
      <w:lvlJc w:val="left"/>
      <w:pPr>
        <w:ind w:left="1467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37FAA"/>
    <w:multiLevelType w:val="hybridMultilevel"/>
    <w:tmpl w:val="F4CCCF00"/>
    <w:lvl w:ilvl="0" w:tplc="4CFA6638">
      <w:start w:val="1"/>
      <w:numFmt w:val="thaiNumbers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5A2C84"/>
    <w:multiLevelType w:val="hybridMultilevel"/>
    <w:tmpl w:val="23361BF4"/>
    <w:lvl w:ilvl="0" w:tplc="4F34D59A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0982736F"/>
    <w:multiLevelType w:val="hybridMultilevel"/>
    <w:tmpl w:val="038440D6"/>
    <w:lvl w:ilvl="0" w:tplc="AE44F4B2">
      <w:start w:val="1"/>
      <w:numFmt w:val="thaiNumb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638B"/>
    <w:multiLevelType w:val="hybridMultilevel"/>
    <w:tmpl w:val="EC44994C"/>
    <w:lvl w:ilvl="0" w:tplc="A25C3A36">
      <w:start w:val="1"/>
      <w:numFmt w:val="thaiNumbers"/>
      <w:lvlText w:val="%1."/>
      <w:lvlJc w:val="left"/>
      <w:pPr>
        <w:ind w:left="1557" w:hanging="99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4E5C3F"/>
    <w:multiLevelType w:val="hybridMultilevel"/>
    <w:tmpl w:val="EEC48198"/>
    <w:lvl w:ilvl="0" w:tplc="5B3A5546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3CE7756"/>
    <w:multiLevelType w:val="hybridMultilevel"/>
    <w:tmpl w:val="199E2F80"/>
    <w:lvl w:ilvl="0" w:tplc="8B4A41F6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6E178F0"/>
    <w:multiLevelType w:val="hybridMultilevel"/>
    <w:tmpl w:val="FEEADE0A"/>
    <w:lvl w:ilvl="0" w:tplc="8DD0EB0E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1D690C21"/>
    <w:multiLevelType w:val="hybridMultilevel"/>
    <w:tmpl w:val="50B6DA7E"/>
    <w:lvl w:ilvl="0" w:tplc="F1FC01CC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291E2681"/>
    <w:multiLevelType w:val="hybridMultilevel"/>
    <w:tmpl w:val="8B50F9C2"/>
    <w:lvl w:ilvl="0" w:tplc="365609A0">
      <w:start w:val="5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29B84066"/>
    <w:multiLevelType w:val="hybridMultilevel"/>
    <w:tmpl w:val="29B67524"/>
    <w:lvl w:ilvl="0" w:tplc="5E764AEE">
      <w:start w:val="1"/>
      <w:numFmt w:val="thaiNumbers"/>
      <w:lvlText w:val="%1."/>
      <w:lvlJc w:val="left"/>
      <w:pPr>
        <w:ind w:left="1287" w:hanging="360"/>
      </w:pPr>
      <w:rPr>
        <w:rFonts w:ascii="Times New Roman" w:hAnsi="Times New Roman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CE50FA0"/>
    <w:multiLevelType w:val="hybridMultilevel"/>
    <w:tmpl w:val="57A85958"/>
    <w:lvl w:ilvl="0" w:tplc="B824E3DE">
      <w:start w:val="1"/>
      <w:numFmt w:val="thaiNumbers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4834D37"/>
    <w:multiLevelType w:val="hybridMultilevel"/>
    <w:tmpl w:val="7F64B348"/>
    <w:lvl w:ilvl="0" w:tplc="86F4DCF4">
      <w:start w:val="8"/>
      <w:numFmt w:val="thaiNumbers"/>
      <w:lvlText w:val="%1."/>
      <w:lvlJc w:val="left"/>
      <w:pPr>
        <w:ind w:left="645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15553"/>
    <w:multiLevelType w:val="hybridMultilevel"/>
    <w:tmpl w:val="1E1EB8B6"/>
    <w:lvl w:ilvl="0" w:tplc="3DF8A436">
      <w:start w:val="1"/>
      <w:numFmt w:val="thaiNumb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>
    <w:nsid w:val="37BB3931"/>
    <w:multiLevelType w:val="hybridMultilevel"/>
    <w:tmpl w:val="723A8F38"/>
    <w:lvl w:ilvl="0" w:tplc="916A150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B514F5C"/>
    <w:multiLevelType w:val="hybridMultilevel"/>
    <w:tmpl w:val="E8165292"/>
    <w:lvl w:ilvl="0" w:tplc="163A082C">
      <w:start w:val="1"/>
      <w:numFmt w:val="thaiNumb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3DEC404C"/>
    <w:multiLevelType w:val="hybridMultilevel"/>
    <w:tmpl w:val="3A5E8096"/>
    <w:lvl w:ilvl="0" w:tplc="73C8371E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62420"/>
    <w:multiLevelType w:val="hybridMultilevel"/>
    <w:tmpl w:val="13388D9C"/>
    <w:lvl w:ilvl="0" w:tplc="24F8A25C">
      <w:start w:val="1"/>
      <w:numFmt w:val="thaiNumbers"/>
      <w:lvlText w:val="(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>
    <w:nsid w:val="4D422FD5"/>
    <w:multiLevelType w:val="hybridMultilevel"/>
    <w:tmpl w:val="7980C930"/>
    <w:lvl w:ilvl="0" w:tplc="24F8A25C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6863C6"/>
    <w:multiLevelType w:val="hybridMultilevel"/>
    <w:tmpl w:val="A0CE9220"/>
    <w:lvl w:ilvl="0" w:tplc="5F64E048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  <w:sz w:val="28"/>
        <w:szCs w:val="28"/>
      </w:rPr>
    </w:lvl>
    <w:lvl w:ilvl="1" w:tplc="DE3AF30C">
      <w:start w:val="2"/>
      <w:numFmt w:val="bullet"/>
      <w:lvlText w:val="•"/>
      <w:lvlJc w:val="left"/>
      <w:pPr>
        <w:ind w:left="186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556963BA"/>
    <w:multiLevelType w:val="hybridMultilevel"/>
    <w:tmpl w:val="4F5E3FB6"/>
    <w:lvl w:ilvl="0" w:tplc="6C94C656">
      <w:start w:val="1"/>
      <w:numFmt w:val="thaiNumbers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57B1C28"/>
    <w:multiLevelType w:val="hybridMultilevel"/>
    <w:tmpl w:val="6D40C1D8"/>
    <w:lvl w:ilvl="0" w:tplc="F0082522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061AE0"/>
    <w:multiLevelType w:val="hybridMultilevel"/>
    <w:tmpl w:val="005AFEB0"/>
    <w:lvl w:ilvl="0" w:tplc="65549FD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B504E49"/>
    <w:multiLevelType w:val="hybridMultilevel"/>
    <w:tmpl w:val="66288892"/>
    <w:lvl w:ilvl="0" w:tplc="A96291DA">
      <w:start w:val="1"/>
      <w:numFmt w:val="thaiNumbers"/>
      <w:lvlText w:val="%1."/>
      <w:lvlJc w:val="left"/>
      <w:pPr>
        <w:ind w:left="927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1A5ED6"/>
    <w:multiLevelType w:val="hybridMultilevel"/>
    <w:tmpl w:val="B58EAB14"/>
    <w:lvl w:ilvl="0" w:tplc="2E968B84">
      <w:start w:val="1"/>
      <w:numFmt w:val="bullet"/>
      <w:lvlText w:val="-"/>
      <w:lvlJc w:val="left"/>
      <w:pPr>
        <w:ind w:left="92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3B1B56"/>
    <w:multiLevelType w:val="hybridMultilevel"/>
    <w:tmpl w:val="E8165292"/>
    <w:lvl w:ilvl="0" w:tplc="163A082C">
      <w:start w:val="1"/>
      <w:numFmt w:val="thaiNumb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0">
    <w:nsid w:val="780766A0"/>
    <w:multiLevelType w:val="hybridMultilevel"/>
    <w:tmpl w:val="D332BDD0"/>
    <w:lvl w:ilvl="0" w:tplc="D0A0278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32"/>
        <w:szCs w:val="32"/>
      </w:rPr>
    </w:lvl>
    <w:lvl w:ilvl="1" w:tplc="5E3ECF1C">
      <w:start w:val="1"/>
      <w:numFmt w:val="thaiNumbers"/>
      <w:lvlText w:val="%2."/>
      <w:lvlJc w:val="left"/>
      <w:pPr>
        <w:tabs>
          <w:tab w:val="num" w:pos="473"/>
        </w:tabs>
        <w:ind w:left="1040" w:hanging="396"/>
      </w:pPr>
      <w:rPr>
        <w:rFonts w:hint="default"/>
        <w:b w:val="0"/>
        <w:bCs/>
        <w:i w:val="0"/>
        <w:iCs w:val="0"/>
        <w:color w:val="auto"/>
        <w:sz w:val="32"/>
        <w:szCs w:val="32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512B43"/>
    <w:multiLevelType w:val="hybridMultilevel"/>
    <w:tmpl w:val="6F2AF8F4"/>
    <w:lvl w:ilvl="0" w:tplc="830256C0">
      <w:start w:val="9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3">
    <w:nsid w:val="7F0A68D2"/>
    <w:multiLevelType w:val="hybridMultilevel"/>
    <w:tmpl w:val="E8165292"/>
    <w:lvl w:ilvl="0" w:tplc="163A082C">
      <w:start w:val="1"/>
      <w:numFmt w:val="thaiNumb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9"/>
  </w:num>
  <w:num w:numId="2">
    <w:abstractNumId w:val="30"/>
  </w:num>
  <w:num w:numId="3">
    <w:abstractNumId w:val="0"/>
  </w:num>
  <w:num w:numId="4">
    <w:abstractNumId w:val="21"/>
  </w:num>
  <w:num w:numId="5">
    <w:abstractNumId w:val="4"/>
  </w:num>
  <w:num w:numId="6">
    <w:abstractNumId w:val="17"/>
  </w:num>
  <w:num w:numId="7">
    <w:abstractNumId w:val="13"/>
  </w:num>
  <w:num w:numId="8">
    <w:abstractNumId w:val="3"/>
  </w:num>
  <w:num w:numId="9">
    <w:abstractNumId w:val="32"/>
  </w:num>
  <w:num w:numId="10">
    <w:abstractNumId w:val="2"/>
  </w:num>
  <w:num w:numId="1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9"/>
  </w:num>
  <w:num w:numId="14">
    <w:abstractNumId w:val="16"/>
  </w:num>
  <w:num w:numId="15">
    <w:abstractNumId w:val="12"/>
  </w:num>
  <w:num w:numId="16">
    <w:abstractNumId w:val="33"/>
  </w:num>
  <w:num w:numId="17">
    <w:abstractNumId w:val="29"/>
  </w:num>
  <w:num w:numId="18">
    <w:abstractNumId w:val="18"/>
  </w:num>
  <w:num w:numId="19">
    <w:abstractNumId w:val="31"/>
  </w:num>
  <w:num w:numId="20">
    <w:abstractNumId w:val="26"/>
  </w:num>
  <w:num w:numId="21">
    <w:abstractNumId w:val="5"/>
  </w:num>
  <w:num w:numId="22">
    <w:abstractNumId w:val="11"/>
  </w:num>
  <w:num w:numId="23">
    <w:abstractNumId w:val="8"/>
  </w:num>
  <w:num w:numId="24">
    <w:abstractNumId w:val="15"/>
  </w:num>
  <w:num w:numId="25">
    <w:abstractNumId w:val="1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6"/>
  </w:num>
  <w:num w:numId="32">
    <w:abstractNumId w:val="20"/>
  </w:num>
  <w:num w:numId="33">
    <w:abstractNumId w:val="22"/>
  </w:num>
  <w:num w:numId="34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2D4"/>
    <w:rsid w:val="00000924"/>
    <w:rsid w:val="00010B06"/>
    <w:rsid w:val="0001380E"/>
    <w:rsid w:val="00014111"/>
    <w:rsid w:val="00021D9F"/>
    <w:rsid w:val="00026B81"/>
    <w:rsid w:val="00030C50"/>
    <w:rsid w:val="0003565D"/>
    <w:rsid w:val="00036A5C"/>
    <w:rsid w:val="00040B96"/>
    <w:rsid w:val="00041590"/>
    <w:rsid w:val="00041649"/>
    <w:rsid w:val="00043887"/>
    <w:rsid w:val="00043AF6"/>
    <w:rsid w:val="000449B5"/>
    <w:rsid w:val="0004633E"/>
    <w:rsid w:val="00046B7E"/>
    <w:rsid w:val="00046BDA"/>
    <w:rsid w:val="00047E91"/>
    <w:rsid w:val="000510D2"/>
    <w:rsid w:val="00051F07"/>
    <w:rsid w:val="00055111"/>
    <w:rsid w:val="00055DAC"/>
    <w:rsid w:val="00056C63"/>
    <w:rsid w:val="000601CE"/>
    <w:rsid w:val="00060840"/>
    <w:rsid w:val="00061B6C"/>
    <w:rsid w:val="000623D1"/>
    <w:rsid w:val="00064324"/>
    <w:rsid w:val="0006490A"/>
    <w:rsid w:val="00064DA3"/>
    <w:rsid w:val="00067B16"/>
    <w:rsid w:val="00071120"/>
    <w:rsid w:val="000769FE"/>
    <w:rsid w:val="00080876"/>
    <w:rsid w:val="00081A8B"/>
    <w:rsid w:val="000853B4"/>
    <w:rsid w:val="0008684F"/>
    <w:rsid w:val="00090044"/>
    <w:rsid w:val="0009120F"/>
    <w:rsid w:val="00091294"/>
    <w:rsid w:val="0009230B"/>
    <w:rsid w:val="00094FE7"/>
    <w:rsid w:val="00095E52"/>
    <w:rsid w:val="0009607A"/>
    <w:rsid w:val="00096A16"/>
    <w:rsid w:val="000A14CC"/>
    <w:rsid w:val="000A3791"/>
    <w:rsid w:val="000A5ECD"/>
    <w:rsid w:val="000B122C"/>
    <w:rsid w:val="000B1BF3"/>
    <w:rsid w:val="000B5669"/>
    <w:rsid w:val="000B58A4"/>
    <w:rsid w:val="000B6538"/>
    <w:rsid w:val="000B6A9F"/>
    <w:rsid w:val="000B742F"/>
    <w:rsid w:val="000C1424"/>
    <w:rsid w:val="000C4D41"/>
    <w:rsid w:val="000C4F83"/>
    <w:rsid w:val="000C63B2"/>
    <w:rsid w:val="000C6513"/>
    <w:rsid w:val="000C6F3E"/>
    <w:rsid w:val="000D0126"/>
    <w:rsid w:val="000D02AE"/>
    <w:rsid w:val="000D0EFF"/>
    <w:rsid w:val="000D19C4"/>
    <w:rsid w:val="000D2060"/>
    <w:rsid w:val="000D22A3"/>
    <w:rsid w:val="000D3764"/>
    <w:rsid w:val="000D40A9"/>
    <w:rsid w:val="000D491A"/>
    <w:rsid w:val="000D5460"/>
    <w:rsid w:val="000D5700"/>
    <w:rsid w:val="000D7CEB"/>
    <w:rsid w:val="000D7D69"/>
    <w:rsid w:val="000E4A7F"/>
    <w:rsid w:val="000E5EEA"/>
    <w:rsid w:val="000E6939"/>
    <w:rsid w:val="000F0DB9"/>
    <w:rsid w:val="000F3C14"/>
    <w:rsid w:val="000F4C8A"/>
    <w:rsid w:val="000F591A"/>
    <w:rsid w:val="00100FB8"/>
    <w:rsid w:val="00102666"/>
    <w:rsid w:val="001034E6"/>
    <w:rsid w:val="00103EDD"/>
    <w:rsid w:val="00104401"/>
    <w:rsid w:val="00105224"/>
    <w:rsid w:val="00106056"/>
    <w:rsid w:val="001139A3"/>
    <w:rsid w:val="001158C6"/>
    <w:rsid w:val="001163A2"/>
    <w:rsid w:val="00117C55"/>
    <w:rsid w:val="00117D4D"/>
    <w:rsid w:val="0012021D"/>
    <w:rsid w:val="00132338"/>
    <w:rsid w:val="00133E21"/>
    <w:rsid w:val="00134835"/>
    <w:rsid w:val="00134CD1"/>
    <w:rsid w:val="001372D4"/>
    <w:rsid w:val="00140CA7"/>
    <w:rsid w:val="0014400C"/>
    <w:rsid w:val="001444B5"/>
    <w:rsid w:val="00145022"/>
    <w:rsid w:val="00146CDE"/>
    <w:rsid w:val="00150402"/>
    <w:rsid w:val="001515E1"/>
    <w:rsid w:val="00151C9C"/>
    <w:rsid w:val="001526F7"/>
    <w:rsid w:val="001526F9"/>
    <w:rsid w:val="001540D1"/>
    <w:rsid w:val="00161872"/>
    <w:rsid w:val="00162E5E"/>
    <w:rsid w:val="00164B20"/>
    <w:rsid w:val="00171554"/>
    <w:rsid w:val="001715F4"/>
    <w:rsid w:val="00171B75"/>
    <w:rsid w:val="0017298B"/>
    <w:rsid w:val="00172E51"/>
    <w:rsid w:val="00176A45"/>
    <w:rsid w:val="0017798D"/>
    <w:rsid w:val="00181620"/>
    <w:rsid w:val="001838D2"/>
    <w:rsid w:val="00184783"/>
    <w:rsid w:val="001857FC"/>
    <w:rsid w:val="00185DD5"/>
    <w:rsid w:val="001865D8"/>
    <w:rsid w:val="001917C0"/>
    <w:rsid w:val="00191C5D"/>
    <w:rsid w:val="001924C9"/>
    <w:rsid w:val="00192C33"/>
    <w:rsid w:val="001931EC"/>
    <w:rsid w:val="00193FF3"/>
    <w:rsid w:val="00197AD1"/>
    <w:rsid w:val="001A2768"/>
    <w:rsid w:val="001A287A"/>
    <w:rsid w:val="001A4593"/>
    <w:rsid w:val="001A460B"/>
    <w:rsid w:val="001A6223"/>
    <w:rsid w:val="001A6392"/>
    <w:rsid w:val="001B141C"/>
    <w:rsid w:val="001B157E"/>
    <w:rsid w:val="001B17B8"/>
    <w:rsid w:val="001B2210"/>
    <w:rsid w:val="001B3818"/>
    <w:rsid w:val="001B6988"/>
    <w:rsid w:val="001B6DE6"/>
    <w:rsid w:val="001C1247"/>
    <w:rsid w:val="001C18C7"/>
    <w:rsid w:val="001C4462"/>
    <w:rsid w:val="001C4EA7"/>
    <w:rsid w:val="001C5540"/>
    <w:rsid w:val="001C5EC1"/>
    <w:rsid w:val="001C6D15"/>
    <w:rsid w:val="001C756C"/>
    <w:rsid w:val="001C7F87"/>
    <w:rsid w:val="001D0F3D"/>
    <w:rsid w:val="001D68F5"/>
    <w:rsid w:val="001E24A3"/>
    <w:rsid w:val="001E320E"/>
    <w:rsid w:val="001E43EF"/>
    <w:rsid w:val="001E4AC6"/>
    <w:rsid w:val="001E4BFD"/>
    <w:rsid w:val="001F2E28"/>
    <w:rsid w:val="001F2E34"/>
    <w:rsid w:val="001F2E96"/>
    <w:rsid w:val="001F424C"/>
    <w:rsid w:val="001F6EE8"/>
    <w:rsid w:val="001F787D"/>
    <w:rsid w:val="00202472"/>
    <w:rsid w:val="00202944"/>
    <w:rsid w:val="00205251"/>
    <w:rsid w:val="00205B00"/>
    <w:rsid w:val="00205B28"/>
    <w:rsid w:val="00206C0D"/>
    <w:rsid w:val="00207507"/>
    <w:rsid w:val="00207C45"/>
    <w:rsid w:val="002101EC"/>
    <w:rsid w:val="00211FE3"/>
    <w:rsid w:val="00212A07"/>
    <w:rsid w:val="002131ED"/>
    <w:rsid w:val="00215737"/>
    <w:rsid w:val="00217014"/>
    <w:rsid w:val="002179EA"/>
    <w:rsid w:val="00217AD3"/>
    <w:rsid w:val="0022506B"/>
    <w:rsid w:val="00234364"/>
    <w:rsid w:val="00240B17"/>
    <w:rsid w:val="0024636A"/>
    <w:rsid w:val="00251960"/>
    <w:rsid w:val="00253C91"/>
    <w:rsid w:val="00253CFD"/>
    <w:rsid w:val="0025546F"/>
    <w:rsid w:val="0025567F"/>
    <w:rsid w:val="0025736E"/>
    <w:rsid w:val="002574AA"/>
    <w:rsid w:val="00257C03"/>
    <w:rsid w:val="00261726"/>
    <w:rsid w:val="00261AF9"/>
    <w:rsid w:val="002633A0"/>
    <w:rsid w:val="00266109"/>
    <w:rsid w:val="00266B52"/>
    <w:rsid w:val="00266F80"/>
    <w:rsid w:val="0027017C"/>
    <w:rsid w:val="002745A1"/>
    <w:rsid w:val="002747F5"/>
    <w:rsid w:val="00275B05"/>
    <w:rsid w:val="00276C0E"/>
    <w:rsid w:val="00281DE1"/>
    <w:rsid w:val="00285E40"/>
    <w:rsid w:val="00286463"/>
    <w:rsid w:val="00286E65"/>
    <w:rsid w:val="0029078D"/>
    <w:rsid w:val="00290C82"/>
    <w:rsid w:val="00290D1C"/>
    <w:rsid w:val="002921D8"/>
    <w:rsid w:val="002933FF"/>
    <w:rsid w:val="0029475C"/>
    <w:rsid w:val="00294FF6"/>
    <w:rsid w:val="00295988"/>
    <w:rsid w:val="002A414C"/>
    <w:rsid w:val="002A45DE"/>
    <w:rsid w:val="002A6124"/>
    <w:rsid w:val="002A68D1"/>
    <w:rsid w:val="002A7A3D"/>
    <w:rsid w:val="002B0B95"/>
    <w:rsid w:val="002C0D3A"/>
    <w:rsid w:val="002C1974"/>
    <w:rsid w:val="002C357F"/>
    <w:rsid w:val="002C3A98"/>
    <w:rsid w:val="002C3B7C"/>
    <w:rsid w:val="002C611F"/>
    <w:rsid w:val="002C61F9"/>
    <w:rsid w:val="002D1A41"/>
    <w:rsid w:val="002D1D4B"/>
    <w:rsid w:val="002D20A9"/>
    <w:rsid w:val="002D7BA4"/>
    <w:rsid w:val="002E0B58"/>
    <w:rsid w:val="002E1D88"/>
    <w:rsid w:val="002E2347"/>
    <w:rsid w:val="002E39D6"/>
    <w:rsid w:val="002E3E7B"/>
    <w:rsid w:val="002E5105"/>
    <w:rsid w:val="002E71F1"/>
    <w:rsid w:val="002F04C1"/>
    <w:rsid w:val="002F0E52"/>
    <w:rsid w:val="002F18FC"/>
    <w:rsid w:val="002F1C9C"/>
    <w:rsid w:val="002F2ABC"/>
    <w:rsid w:val="002F2F31"/>
    <w:rsid w:val="002F44A2"/>
    <w:rsid w:val="002F49EC"/>
    <w:rsid w:val="002F793B"/>
    <w:rsid w:val="00302AFD"/>
    <w:rsid w:val="00302FEA"/>
    <w:rsid w:val="00304910"/>
    <w:rsid w:val="00304984"/>
    <w:rsid w:val="00306C15"/>
    <w:rsid w:val="003120D9"/>
    <w:rsid w:val="00314664"/>
    <w:rsid w:val="00316449"/>
    <w:rsid w:val="003201AC"/>
    <w:rsid w:val="00321E4E"/>
    <w:rsid w:val="00323927"/>
    <w:rsid w:val="00324841"/>
    <w:rsid w:val="00324950"/>
    <w:rsid w:val="0032551C"/>
    <w:rsid w:val="00330568"/>
    <w:rsid w:val="003306F7"/>
    <w:rsid w:val="003309BD"/>
    <w:rsid w:val="003322F1"/>
    <w:rsid w:val="00333CB4"/>
    <w:rsid w:val="00334CA5"/>
    <w:rsid w:val="00335BD3"/>
    <w:rsid w:val="0034083B"/>
    <w:rsid w:val="00340C8D"/>
    <w:rsid w:val="003418A6"/>
    <w:rsid w:val="00342A46"/>
    <w:rsid w:val="00342B1C"/>
    <w:rsid w:val="003436CB"/>
    <w:rsid w:val="00347886"/>
    <w:rsid w:val="003519D3"/>
    <w:rsid w:val="003531EE"/>
    <w:rsid w:val="00355013"/>
    <w:rsid w:val="003577EF"/>
    <w:rsid w:val="003607C5"/>
    <w:rsid w:val="00361315"/>
    <w:rsid w:val="00362DFF"/>
    <w:rsid w:val="00362FAB"/>
    <w:rsid w:val="0036306C"/>
    <w:rsid w:val="00363291"/>
    <w:rsid w:val="0036543A"/>
    <w:rsid w:val="003655B2"/>
    <w:rsid w:val="0036638D"/>
    <w:rsid w:val="00366983"/>
    <w:rsid w:val="00370FC2"/>
    <w:rsid w:val="0037114D"/>
    <w:rsid w:val="00373515"/>
    <w:rsid w:val="00376B07"/>
    <w:rsid w:val="0038419C"/>
    <w:rsid w:val="003847EE"/>
    <w:rsid w:val="00385095"/>
    <w:rsid w:val="00385E32"/>
    <w:rsid w:val="003905FC"/>
    <w:rsid w:val="003914A1"/>
    <w:rsid w:val="0039331F"/>
    <w:rsid w:val="003A1C93"/>
    <w:rsid w:val="003A206E"/>
    <w:rsid w:val="003A2523"/>
    <w:rsid w:val="003A2FD7"/>
    <w:rsid w:val="003A40F9"/>
    <w:rsid w:val="003A4816"/>
    <w:rsid w:val="003A6C9A"/>
    <w:rsid w:val="003A73B3"/>
    <w:rsid w:val="003A78F7"/>
    <w:rsid w:val="003B758E"/>
    <w:rsid w:val="003C2D86"/>
    <w:rsid w:val="003C5C38"/>
    <w:rsid w:val="003C75EB"/>
    <w:rsid w:val="003D125C"/>
    <w:rsid w:val="003D49E5"/>
    <w:rsid w:val="003D58E4"/>
    <w:rsid w:val="003D7EAF"/>
    <w:rsid w:val="003E4FB1"/>
    <w:rsid w:val="003E5FB9"/>
    <w:rsid w:val="003F28CD"/>
    <w:rsid w:val="003F3C25"/>
    <w:rsid w:val="003F505F"/>
    <w:rsid w:val="00400026"/>
    <w:rsid w:val="00400488"/>
    <w:rsid w:val="00403A92"/>
    <w:rsid w:val="00403CD4"/>
    <w:rsid w:val="00403DD4"/>
    <w:rsid w:val="00404163"/>
    <w:rsid w:val="00405FB8"/>
    <w:rsid w:val="0041045F"/>
    <w:rsid w:val="004116BA"/>
    <w:rsid w:val="00414DD4"/>
    <w:rsid w:val="0041656F"/>
    <w:rsid w:val="004176BB"/>
    <w:rsid w:val="004214DD"/>
    <w:rsid w:val="004219DB"/>
    <w:rsid w:val="004238D1"/>
    <w:rsid w:val="004241E2"/>
    <w:rsid w:val="00433697"/>
    <w:rsid w:val="0043430B"/>
    <w:rsid w:val="0043460E"/>
    <w:rsid w:val="004356F1"/>
    <w:rsid w:val="0043735C"/>
    <w:rsid w:val="004375E6"/>
    <w:rsid w:val="00441BA0"/>
    <w:rsid w:val="00442771"/>
    <w:rsid w:val="004433C9"/>
    <w:rsid w:val="00444279"/>
    <w:rsid w:val="0044437C"/>
    <w:rsid w:val="004459C1"/>
    <w:rsid w:val="00445A95"/>
    <w:rsid w:val="00446772"/>
    <w:rsid w:val="004636C8"/>
    <w:rsid w:val="00464845"/>
    <w:rsid w:val="00464B3B"/>
    <w:rsid w:val="00464EB5"/>
    <w:rsid w:val="00465AC0"/>
    <w:rsid w:val="004662F0"/>
    <w:rsid w:val="004673E0"/>
    <w:rsid w:val="004675BF"/>
    <w:rsid w:val="004675FF"/>
    <w:rsid w:val="00473D1B"/>
    <w:rsid w:val="0047488A"/>
    <w:rsid w:val="00476EB8"/>
    <w:rsid w:val="00493AC6"/>
    <w:rsid w:val="004940DD"/>
    <w:rsid w:val="004969CF"/>
    <w:rsid w:val="004A17EC"/>
    <w:rsid w:val="004A3AF0"/>
    <w:rsid w:val="004A527C"/>
    <w:rsid w:val="004A545A"/>
    <w:rsid w:val="004A61D7"/>
    <w:rsid w:val="004A63EC"/>
    <w:rsid w:val="004A6833"/>
    <w:rsid w:val="004A759C"/>
    <w:rsid w:val="004B1CBA"/>
    <w:rsid w:val="004B38B6"/>
    <w:rsid w:val="004B408E"/>
    <w:rsid w:val="004B6044"/>
    <w:rsid w:val="004B681A"/>
    <w:rsid w:val="004B7F75"/>
    <w:rsid w:val="004C01EA"/>
    <w:rsid w:val="004C3583"/>
    <w:rsid w:val="004C420B"/>
    <w:rsid w:val="004C48B2"/>
    <w:rsid w:val="004D08F9"/>
    <w:rsid w:val="004D478A"/>
    <w:rsid w:val="004D4CAB"/>
    <w:rsid w:val="004D5C9A"/>
    <w:rsid w:val="004D6132"/>
    <w:rsid w:val="004E1A32"/>
    <w:rsid w:val="004E40EB"/>
    <w:rsid w:val="004E48FD"/>
    <w:rsid w:val="004E58E4"/>
    <w:rsid w:val="004E6A2C"/>
    <w:rsid w:val="004E786A"/>
    <w:rsid w:val="004F1ECE"/>
    <w:rsid w:val="004F23FD"/>
    <w:rsid w:val="004F533C"/>
    <w:rsid w:val="004F6A03"/>
    <w:rsid w:val="00501032"/>
    <w:rsid w:val="00501A8B"/>
    <w:rsid w:val="00503884"/>
    <w:rsid w:val="0050548F"/>
    <w:rsid w:val="00507931"/>
    <w:rsid w:val="005106C1"/>
    <w:rsid w:val="0051493D"/>
    <w:rsid w:val="005151B7"/>
    <w:rsid w:val="00515568"/>
    <w:rsid w:val="00515AC9"/>
    <w:rsid w:val="005165A0"/>
    <w:rsid w:val="00520260"/>
    <w:rsid w:val="00522720"/>
    <w:rsid w:val="00523408"/>
    <w:rsid w:val="0052490B"/>
    <w:rsid w:val="00525BCB"/>
    <w:rsid w:val="0052627B"/>
    <w:rsid w:val="00527387"/>
    <w:rsid w:val="00530C7C"/>
    <w:rsid w:val="0053107B"/>
    <w:rsid w:val="00531244"/>
    <w:rsid w:val="00532458"/>
    <w:rsid w:val="0053515B"/>
    <w:rsid w:val="00535691"/>
    <w:rsid w:val="00536754"/>
    <w:rsid w:val="00542E05"/>
    <w:rsid w:val="0054490B"/>
    <w:rsid w:val="005464B8"/>
    <w:rsid w:val="00547F72"/>
    <w:rsid w:val="00550006"/>
    <w:rsid w:val="00550619"/>
    <w:rsid w:val="005508A5"/>
    <w:rsid w:val="00551490"/>
    <w:rsid w:val="005537F5"/>
    <w:rsid w:val="00553E0F"/>
    <w:rsid w:val="005543F5"/>
    <w:rsid w:val="00555E09"/>
    <w:rsid w:val="0056095B"/>
    <w:rsid w:val="00563D2A"/>
    <w:rsid w:val="005640BE"/>
    <w:rsid w:val="0056790C"/>
    <w:rsid w:val="00571007"/>
    <w:rsid w:val="00580DCA"/>
    <w:rsid w:val="005818DE"/>
    <w:rsid w:val="00591815"/>
    <w:rsid w:val="00593793"/>
    <w:rsid w:val="00593BA6"/>
    <w:rsid w:val="0059511B"/>
    <w:rsid w:val="005A13CA"/>
    <w:rsid w:val="005A2F03"/>
    <w:rsid w:val="005A4179"/>
    <w:rsid w:val="005B137B"/>
    <w:rsid w:val="005B293B"/>
    <w:rsid w:val="005B4A73"/>
    <w:rsid w:val="005B615C"/>
    <w:rsid w:val="005C0964"/>
    <w:rsid w:val="005C44D5"/>
    <w:rsid w:val="005C6EF4"/>
    <w:rsid w:val="005D1575"/>
    <w:rsid w:val="005D2F4F"/>
    <w:rsid w:val="005D3B4A"/>
    <w:rsid w:val="005D414B"/>
    <w:rsid w:val="005D556D"/>
    <w:rsid w:val="005D6D48"/>
    <w:rsid w:val="005E19F0"/>
    <w:rsid w:val="005E2E3B"/>
    <w:rsid w:val="005E4842"/>
    <w:rsid w:val="005E7817"/>
    <w:rsid w:val="005F36A9"/>
    <w:rsid w:val="005F545C"/>
    <w:rsid w:val="005F7B1D"/>
    <w:rsid w:val="005F7B71"/>
    <w:rsid w:val="00602F32"/>
    <w:rsid w:val="0060360A"/>
    <w:rsid w:val="00605454"/>
    <w:rsid w:val="00610BF4"/>
    <w:rsid w:val="006176D5"/>
    <w:rsid w:val="00622F6F"/>
    <w:rsid w:val="00622F91"/>
    <w:rsid w:val="006233D6"/>
    <w:rsid w:val="006246D5"/>
    <w:rsid w:val="00625D84"/>
    <w:rsid w:val="00626129"/>
    <w:rsid w:val="00630B87"/>
    <w:rsid w:val="00631D2D"/>
    <w:rsid w:val="00631F1D"/>
    <w:rsid w:val="006346A2"/>
    <w:rsid w:val="00641192"/>
    <w:rsid w:val="006417DF"/>
    <w:rsid w:val="00642C1E"/>
    <w:rsid w:val="00643F58"/>
    <w:rsid w:val="00646A99"/>
    <w:rsid w:val="00650E68"/>
    <w:rsid w:val="0065100E"/>
    <w:rsid w:val="0065191D"/>
    <w:rsid w:val="006524BF"/>
    <w:rsid w:val="00653BC2"/>
    <w:rsid w:val="006544ED"/>
    <w:rsid w:val="00656D3F"/>
    <w:rsid w:val="00657E60"/>
    <w:rsid w:val="00660BC9"/>
    <w:rsid w:val="00662B22"/>
    <w:rsid w:val="006630AC"/>
    <w:rsid w:val="006700F9"/>
    <w:rsid w:val="0067082E"/>
    <w:rsid w:val="006714D1"/>
    <w:rsid w:val="006725A3"/>
    <w:rsid w:val="00673250"/>
    <w:rsid w:val="00675D56"/>
    <w:rsid w:val="0068524A"/>
    <w:rsid w:val="00687E73"/>
    <w:rsid w:val="006909DA"/>
    <w:rsid w:val="00691B4D"/>
    <w:rsid w:val="006942FE"/>
    <w:rsid w:val="0069468A"/>
    <w:rsid w:val="00694B0D"/>
    <w:rsid w:val="00695555"/>
    <w:rsid w:val="0069576F"/>
    <w:rsid w:val="00695F48"/>
    <w:rsid w:val="00696547"/>
    <w:rsid w:val="006A0312"/>
    <w:rsid w:val="006A0FA6"/>
    <w:rsid w:val="006A1B06"/>
    <w:rsid w:val="006A3B86"/>
    <w:rsid w:val="006A59C2"/>
    <w:rsid w:val="006A6CA3"/>
    <w:rsid w:val="006B7253"/>
    <w:rsid w:val="006B74B2"/>
    <w:rsid w:val="006C0E46"/>
    <w:rsid w:val="006C5896"/>
    <w:rsid w:val="006C7C87"/>
    <w:rsid w:val="006D5D35"/>
    <w:rsid w:val="006D64E7"/>
    <w:rsid w:val="006D6BFB"/>
    <w:rsid w:val="006E16CC"/>
    <w:rsid w:val="006E7DFB"/>
    <w:rsid w:val="006F1B19"/>
    <w:rsid w:val="006F3088"/>
    <w:rsid w:val="006F5044"/>
    <w:rsid w:val="006F5216"/>
    <w:rsid w:val="006F7B98"/>
    <w:rsid w:val="0070029B"/>
    <w:rsid w:val="00700F84"/>
    <w:rsid w:val="00701579"/>
    <w:rsid w:val="00702C91"/>
    <w:rsid w:val="00703A61"/>
    <w:rsid w:val="00711CB6"/>
    <w:rsid w:val="007124B1"/>
    <w:rsid w:val="00715D4D"/>
    <w:rsid w:val="007203F4"/>
    <w:rsid w:val="00722990"/>
    <w:rsid w:val="00722FEF"/>
    <w:rsid w:val="00723FD7"/>
    <w:rsid w:val="007279A6"/>
    <w:rsid w:val="007303C0"/>
    <w:rsid w:val="00731D9A"/>
    <w:rsid w:val="00732F2E"/>
    <w:rsid w:val="007336A6"/>
    <w:rsid w:val="007342F4"/>
    <w:rsid w:val="00736399"/>
    <w:rsid w:val="00737825"/>
    <w:rsid w:val="00741538"/>
    <w:rsid w:val="0074664D"/>
    <w:rsid w:val="00746AE3"/>
    <w:rsid w:val="00750804"/>
    <w:rsid w:val="00750C70"/>
    <w:rsid w:val="0075238E"/>
    <w:rsid w:val="00752A42"/>
    <w:rsid w:val="00752D48"/>
    <w:rsid w:val="00756F1F"/>
    <w:rsid w:val="00760ECB"/>
    <w:rsid w:val="00761C8C"/>
    <w:rsid w:val="007647AE"/>
    <w:rsid w:val="00764A39"/>
    <w:rsid w:val="00765E47"/>
    <w:rsid w:val="0076660A"/>
    <w:rsid w:val="007673BB"/>
    <w:rsid w:val="00772628"/>
    <w:rsid w:val="00774AB2"/>
    <w:rsid w:val="0077659E"/>
    <w:rsid w:val="0077670E"/>
    <w:rsid w:val="00780D52"/>
    <w:rsid w:val="00780EB3"/>
    <w:rsid w:val="0078219E"/>
    <w:rsid w:val="00782FC5"/>
    <w:rsid w:val="00784865"/>
    <w:rsid w:val="00784A5B"/>
    <w:rsid w:val="00786B91"/>
    <w:rsid w:val="0079051C"/>
    <w:rsid w:val="00791671"/>
    <w:rsid w:val="00795293"/>
    <w:rsid w:val="00795BE4"/>
    <w:rsid w:val="007964A6"/>
    <w:rsid w:val="00796EE7"/>
    <w:rsid w:val="00797C5B"/>
    <w:rsid w:val="007A2BE8"/>
    <w:rsid w:val="007A5589"/>
    <w:rsid w:val="007B044C"/>
    <w:rsid w:val="007B0A5D"/>
    <w:rsid w:val="007B3096"/>
    <w:rsid w:val="007B51F8"/>
    <w:rsid w:val="007B651E"/>
    <w:rsid w:val="007B7AE3"/>
    <w:rsid w:val="007C0624"/>
    <w:rsid w:val="007C0966"/>
    <w:rsid w:val="007C4122"/>
    <w:rsid w:val="007D071D"/>
    <w:rsid w:val="007D17FE"/>
    <w:rsid w:val="007D469F"/>
    <w:rsid w:val="007D491B"/>
    <w:rsid w:val="007D5DC6"/>
    <w:rsid w:val="007D5EF8"/>
    <w:rsid w:val="007E00E9"/>
    <w:rsid w:val="007E12E5"/>
    <w:rsid w:val="007E1B8D"/>
    <w:rsid w:val="007E2E1B"/>
    <w:rsid w:val="007F5EB9"/>
    <w:rsid w:val="007F714C"/>
    <w:rsid w:val="007F7EF6"/>
    <w:rsid w:val="00800009"/>
    <w:rsid w:val="00800719"/>
    <w:rsid w:val="00801149"/>
    <w:rsid w:val="008016ED"/>
    <w:rsid w:val="0080264B"/>
    <w:rsid w:val="00802B57"/>
    <w:rsid w:val="008041BA"/>
    <w:rsid w:val="00805271"/>
    <w:rsid w:val="008061F5"/>
    <w:rsid w:val="00806AF2"/>
    <w:rsid w:val="00806FBD"/>
    <w:rsid w:val="00810FC4"/>
    <w:rsid w:val="00811FEC"/>
    <w:rsid w:val="00812FF1"/>
    <w:rsid w:val="0081320D"/>
    <w:rsid w:val="008133EC"/>
    <w:rsid w:val="0081773A"/>
    <w:rsid w:val="00817949"/>
    <w:rsid w:val="00820767"/>
    <w:rsid w:val="00825232"/>
    <w:rsid w:val="008257EC"/>
    <w:rsid w:val="0083671D"/>
    <w:rsid w:val="008409B8"/>
    <w:rsid w:val="008427E6"/>
    <w:rsid w:val="008432C4"/>
    <w:rsid w:val="008500FB"/>
    <w:rsid w:val="00850821"/>
    <w:rsid w:val="008518E5"/>
    <w:rsid w:val="008523A9"/>
    <w:rsid w:val="00853A20"/>
    <w:rsid w:val="00856B19"/>
    <w:rsid w:val="00862A3C"/>
    <w:rsid w:val="00867076"/>
    <w:rsid w:val="008700E5"/>
    <w:rsid w:val="00871DC8"/>
    <w:rsid w:val="008723E8"/>
    <w:rsid w:val="00873CB3"/>
    <w:rsid w:val="008768A4"/>
    <w:rsid w:val="00877D15"/>
    <w:rsid w:val="00881B21"/>
    <w:rsid w:val="00881E5F"/>
    <w:rsid w:val="00891313"/>
    <w:rsid w:val="008969CF"/>
    <w:rsid w:val="00896DF0"/>
    <w:rsid w:val="0089728E"/>
    <w:rsid w:val="008A2F6C"/>
    <w:rsid w:val="008A4C78"/>
    <w:rsid w:val="008A51AC"/>
    <w:rsid w:val="008A6C2E"/>
    <w:rsid w:val="008B3165"/>
    <w:rsid w:val="008B384C"/>
    <w:rsid w:val="008B3F2E"/>
    <w:rsid w:val="008B632F"/>
    <w:rsid w:val="008C0461"/>
    <w:rsid w:val="008C0B86"/>
    <w:rsid w:val="008C2CAC"/>
    <w:rsid w:val="008C2D10"/>
    <w:rsid w:val="008C5983"/>
    <w:rsid w:val="008C61A9"/>
    <w:rsid w:val="008D0C89"/>
    <w:rsid w:val="008D16F1"/>
    <w:rsid w:val="008D1C74"/>
    <w:rsid w:val="008D5AA4"/>
    <w:rsid w:val="008D6B00"/>
    <w:rsid w:val="008E0C3C"/>
    <w:rsid w:val="008E3095"/>
    <w:rsid w:val="008E443C"/>
    <w:rsid w:val="008E5726"/>
    <w:rsid w:val="008F63F3"/>
    <w:rsid w:val="008F7056"/>
    <w:rsid w:val="00900172"/>
    <w:rsid w:val="0090054B"/>
    <w:rsid w:val="009006D9"/>
    <w:rsid w:val="00901508"/>
    <w:rsid w:val="00904770"/>
    <w:rsid w:val="00904CC1"/>
    <w:rsid w:val="00905717"/>
    <w:rsid w:val="00905D3B"/>
    <w:rsid w:val="009063B3"/>
    <w:rsid w:val="00906502"/>
    <w:rsid w:val="00907EEF"/>
    <w:rsid w:val="00913CD4"/>
    <w:rsid w:val="0091442E"/>
    <w:rsid w:val="00914634"/>
    <w:rsid w:val="009151BC"/>
    <w:rsid w:val="00916268"/>
    <w:rsid w:val="00921458"/>
    <w:rsid w:val="00922161"/>
    <w:rsid w:val="0092238D"/>
    <w:rsid w:val="00925221"/>
    <w:rsid w:val="009257DE"/>
    <w:rsid w:val="009268AA"/>
    <w:rsid w:val="0092746B"/>
    <w:rsid w:val="00931142"/>
    <w:rsid w:val="00932B8C"/>
    <w:rsid w:val="009332F6"/>
    <w:rsid w:val="009347FE"/>
    <w:rsid w:val="00942FA7"/>
    <w:rsid w:val="00943195"/>
    <w:rsid w:val="00943A6F"/>
    <w:rsid w:val="00944A69"/>
    <w:rsid w:val="00947498"/>
    <w:rsid w:val="00953A1F"/>
    <w:rsid w:val="00953BD1"/>
    <w:rsid w:val="00953D0F"/>
    <w:rsid w:val="0095467D"/>
    <w:rsid w:val="0095562C"/>
    <w:rsid w:val="00957622"/>
    <w:rsid w:val="00961CFE"/>
    <w:rsid w:val="00963796"/>
    <w:rsid w:val="00964454"/>
    <w:rsid w:val="0096526A"/>
    <w:rsid w:val="0096572A"/>
    <w:rsid w:val="00965C6F"/>
    <w:rsid w:val="00971643"/>
    <w:rsid w:val="00981326"/>
    <w:rsid w:val="00983F1F"/>
    <w:rsid w:val="009873FE"/>
    <w:rsid w:val="00987B40"/>
    <w:rsid w:val="00987B48"/>
    <w:rsid w:val="00990C54"/>
    <w:rsid w:val="00991B98"/>
    <w:rsid w:val="00991CD5"/>
    <w:rsid w:val="009929A3"/>
    <w:rsid w:val="009A0770"/>
    <w:rsid w:val="009A086D"/>
    <w:rsid w:val="009A5913"/>
    <w:rsid w:val="009A59D7"/>
    <w:rsid w:val="009B2E21"/>
    <w:rsid w:val="009B3638"/>
    <w:rsid w:val="009B3862"/>
    <w:rsid w:val="009B3DB9"/>
    <w:rsid w:val="009B4D08"/>
    <w:rsid w:val="009C34D9"/>
    <w:rsid w:val="009C36A1"/>
    <w:rsid w:val="009C5591"/>
    <w:rsid w:val="009C6E70"/>
    <w:rsid w:val="009C6F3C"/>
    <w:rsid w:val="009C6F8D"/>
    <w:rsid w:val="009C7268"/>
    <w:rsid w:val="009D0207"/>
    <w:rsid w:val="009D1406"/>
    <w:rsid w:val="009D2EEC"/>
    <w:rsid w:val="009D7C34"/>
    <w:rsid w:val="009E0C7F"/>
    <w:rsid w:val="009E1237"/>
    <w:rsid w:val="009E33A3"/>
    <w:rsid w:val="009E35E1"/>
    <w:rsid w:val="009E4515"/>
    <w:rsid w:val="009F1C0F"/>
    <w:rsid w:val="009F2DFE"/>
    <w:rsid w:val="009F7F7A"/>
    <w:rsid w:val="00A01611"/>
    <w:rsid w:val="00A017DC"/>
    <w:rsid w:val="00A047B2"/>
    <w:rsid w:val="00A0699E"/>
    <w:rsid w:val="00A106D0"/>
    <w:rsid w:val="00A15158"/>
    <w:rsid w:val="00A167D8"/>
    <w:rsid w:val="00A21801"/>
    <w:rsid w:val="00A25615"/>
    <w:rsid w:val="00A26F54"/>
    <w:rsid w:val="00A34717"/>
    <w:rsid w:val="00A360BC"/>
    <w:rsid w:val="00A41353"/>
    <w:rsid w:val="00A4244F"/>
    <w:rsid w:val="00A436EF"/>
    <w:rsid w:val="00A4381C"/>
    <w:rsid w:val="00A52E42"/>
    <w:rsid w:val="00A55A25"/>
    <w:rsid w:val="00A55FE5"/>
    <w:rsid w:val="00A57612"/>
    <w:rsid w:val="00A6311F"/>
    <w:rsid w:val="00A6420D"/>
    <w:rsid w:val="00A66129"/>
    <w:rsid w:val="00A67698"/>
    <w:rsid w:val="00A70FDB"/>
    <w:rsid w:val="00A72DBF"/>
    <w:rsid w:val="00A75B41"/>
    <w:rsid w:val="00A770C9"/>
    <w:rsid w:val="00A77C8A"/>
    <w:rsid w:val="00A77FFD"/>
    <w:rsid w:val="00A80821"/>
    <w:rsid w:val="00A8456D"/>
    <w:rsid w:val="00A85025"/>
    <w:rsid w:val="00A86072"/>
    <w:rsid w:val="00A905E9"/>
    <w:rsid w:val="00A94448"/>
    <w:rsid w:val="00A944B9"/>
    <w:rsid w:val="00A95B02"/>
    <w:rsid w:val="00A96244"/>
    <w:rsid w:val="00A97C01"/>
    <w:rsid w:val="00AA21C2"/>
    <w:rsid w:val="00AA31AC"/>
    <w:rsid w:val="00AB0260"/>
    <w:rsid w:val="00AB3DBC"/>
    <w:rsid w:val="00AB53BA"/>
    <w:rsid w:val="00AC0CD8"/>
    <w:rsid w:val="00AC106D"/>
    <w:rsid w:val="00AC40E1"/>
    <w:rsid w:val="00AC4674"/>
    <w:rsid w:val="00AC6EDF"/>
    <w:rsid w:val="00AC7616"/>
    <w:rsid w:val="00AC79C0"/>
    <w:rsid w:val="00AD05F2"/>
    <w:rsid w:val="00AD103A"/>
    <w:rsid w:val="00AD29D7"/>
    <w:rsid w:val="00AD5F96"/>
    <w:rsid w:val="00AD6413"/>
    <w:rsid w:val="00AD7B1A"/>
    <w:rsid w:val="00AE1265"/>
    <w:rsid w:val="00AE60D6"/>
    <w:rsid w:val="00AF09E5"/>
    <w:rsid w:val="00AF1781"/>
    <w:rsid w:val="00AF2A3A"/>
    <w:rsid w:val="00AF506B"/>
    <w:rsid w:val="00AF600E"/>
    <w:rsid w:val="00AF62A1"/>
    <w:rsid w:val="00AF6F5C"/>
    <w:rsid w:val="00B00BD1"/>
    <w:rsid w:val="00B0273C"/>
    <w:rsid w:val="00B03C1F"/>
    <w:rsid w:val="00B049DD"/>
    <w:rsid w:val="00B054AE"/>
    <w:rsid w:val="00B06B70"/>
    <w:rsid w:val="00B11000"/>
    <w:rsid w:val="00B12307"/>
    <w:rsid w:val="00B1289C"/>
    <w:rsid w:val="00B138E3"/>
    <w:rsid w:val="00B2273A"/>
    <w:rsid w:val="00B26C18"/>
    <w:rsid w:val="00B30039"/>
    <w:rsid w:val="00B326BD"/>
    <w:rsid w:val="00B34E31"/>
    <w:rsid w:val="00B352D5"/>
    <w:rsid w:val="00B3554A"/>
    <w:rsid w:val="00B35ED6"/>
    <w:rsid w:val="00B3695F"/>
    <w:rsid w:val="00B3701F"/>
    <w:rsid w:val="00B431C3"/>
    <w:rsid w:val="00B46CF7"/>
    <w:rsid w:val="00B554D1"/>
    <w:rsid w:val="00B5569B"/>
    <w:rsid w:val="00B56B17"/>
    <w:rsid w:val="00B60967"/>
    <w:rsid w:val="00B62E9B"/>
    <w:rsid w:val="00B63D2C"/>
    <w:rsid w:val="00B65BFB"/>
    <w:rsid w:val="00B65DBC"/>
    <w:rsid w:val="00B66AA2"/>
    <w:rsid w:val="00B6711C"/>
    <w:rsid w:val="00B7017E"/>
    <w:rsid w:val="00B71642"/>
    <w:rsid w:val="00B7276B"/>
    <w:rsid w:val="00B75526"/>
    <w:rsid w:val="00B75646"/>
    <w:rsid w:val="00B75B3D"/>
    <w:rsid w:val="00B8038B"/>
    <w:rsid w:val="00B80796"/>
    <w:rsid w:val="00B81637"/>
    <w:rsid w:val="00B85B53"/>
    <w:rsid w:val="00B91926"/>
    <w:rsid w:val="00B93B66"/>
    <w:rsid w:val="00B94DE5"/>
    <w:rsid w:val="00BA3E5B"/>
    <w:rsid w:val="00BB26F9"/>
    <w:rsid w:val="00BB328C"/>
    <w:rsid w:val="00BB5F4E"/>
    <w:rsid w:val="00BB663A"/>
    <w:rsid w:val="00BC0762"/>
    <w:rsid w:val="00BC115D"/>
    <w:rsid w:val="00BC147D"/>
    <w:rsid w:val="00BC1850"/>
    <w:rsid w:val="00BC1CCE"/>
    <w:rsid w:val="00BC1FF9"/>
    <w:rsid w:val="00BC2DF5"/>
    <w:rsid w:val="00BC6229"/>
    <w:rsid w:val="00BC6F28"/>
    <w:rsid w:val="00BC6FC3"/>
    <w:rsid w:val="00BD2CE1"/>
    <w:rsid w:val="00BD50A2"/>
    <w:rsid w:val="00BD7170"/>
    <w:rsid w:val="00BE0C64"/>
    <w:rsid w:val="00BE16CA"/>
    <w:rsid w:val="00BE2597"/>
    <w:rsid w:val="00BE31F4"/>
    <w:rsid w:val="00BE4140"/>
    <w:rsid w:val="00BE63F8"/>
    <w:rsid w:val="00BF200E"/>
    <w:rsid w:val="00BF2F69"/>
    <w:rsid w:val="00BF4B0F"/>
    <w:rsid w:val="00BF4FC6"/>
    <w:rsid w:val="00BF76B5"/>
    <w:rsid w:val="00BF7C69"/>
    <w:rsid w:val="00C008C0"/>
    <w:rsid w:val="00C025DA"/>
    <w:rsid w:val="00C02F8F"/>
    <w:rsid w:val="00C04A9E"/>
    <w:rsid w:val="00C04EA1"/>
    <w:rsid w:val="00C05BB8"/>
    <w:rsid w:val="00C0695F"/>
    <w:rsid w:val="00C15A45"/>
    <w:rsid w:val="00C201F5"/>
    <w:rsid w:val="00C2260E"/>
    <w:rsid w:val="00C252E2"/>
    <w:rsid w:val="00C3082D"/>
    <w:rsid w:val="00C31389"/>
    <w:rsid w:val="00C34729"/>
    <w:rsid w:val="00C36069"/>
    <w:rsid w:val="00C40FDA"/>
    <w:rsid w:val="00C41226"/>
    <w:rsid w:val="00C421B1"/>
    <w:rsid w:val="00C43F28"/>
    <w:rsid w:val="00C44F80"/>
    <w:rsid w:val="00C457D3"/>
    <w:rsid w:val="00C47CEA"/>
    <w:rsid w:val="00C47DD3"/>
    <w:rsid w:val="00C47ECE"/>
    <w:rsid w:val="00C5081B"/>
    <w:rsid w:val="00C50C25"/>
    <w:rsid w:val="00C57B84"/>
    <w:rsid w:val="00C60032"/>
    <w:rsid w:val="00C60EAC"/>
    <w:rsid w:val="00C638DE"/>
    <w:rsid w:val="00C63C08"/>
    <w:rsid w:val="00C64452"/>
    <w:rsid w:val="00C70980"/>
    <w:rsid w:val="00C70E6F"/>
    <w:rsid w:val="00C72063"/>
    <w:rsid w:val="00C722FF"/>
    <w:rsid w:val="00C72CA8"/>
    <w:rsid w:val="00C732E5"/>
    <w:rsid w:val="00C777F6"/>
    <w:rsid w:val="00C80318"/>
    <w:rsid w:val="00C847CF"/>
    <w:rsid w:val="00C93994"/>
    <w:rsid w:val="00C93B8A"/>
    <w:rsid w:val="00C95D16"/>
    <w:rsid w:val="00C95EB6"/>
    <w:rsid w:val="00CA32D0"/>
    <w:rsid w:val="00CA32F2"/>
    <w:rsid w:val="00CA4E0E"/>
    <w:rsid w:val="00CA56DC"/>
    <w:rsid w:val="00CA6BC9"/>
    <w:rsid w:val="00CA6FCA"/>
    <w:rsid w:val="00CB2E40"/>
    <w:rsid w:val="00CB566D"/>
    <w:rsid w:val="00CB587E"/>
    <w:rsid w:val="00CB5D24"/>
    <w:rsid w:val="00CC089A"/>
    <w:rsid w:val="00CC2221"/>
    <w:rsid w:val="00CC6BFB"/>
    <w:rsid w:val="00CD0B7B"/>
    <w:rsid w:val="00CD2505"/>
    <w:rsid w:val="00CE03BF"/>
    <w:rsid w:val="00CE3A04"/>
    <w:rsid w:val="00CE4FC3"/>
    <w:rsid w:val="00CE5573"/>
    <w:rsid w:val="00CE6FCD"/>
    <w:rsid w:val="00CE7570"/>
    <w:rsid w:val="00CE766E"/>
    <w:rsid w:val="00CF28C1"/>
    <w:rsid w:val="00CF2F5E"/>
    <w:rsid w:val="00CF3295"/>
    <w:rsid w:val="00CF4F29"/>
    <w:rsid w:val="00CF519D"/>
    <w:rsid w:val="00CF59A0"/>
    <w:rsid w:val="00D00917"/>
    <w:rsid w:val="00D01452"/>
    <w:rsid w:val="00D015FC"/>
    <w:rsid w:val="00D0209E"/>
    <w:rsid w:val="00D03E9D"/>
    <w:rsid w:val="00D04E03"/>
    <w:rsid w:val="00D0622C"/>
    <w:rsid w:val="00D06AFD"/>
    <w:rsid w:val="00D109ED"/>
    <w:rsid w:val="00D11DCC"/>
    <w:rsid w:val="00D15F3F"/>
    <w:rsid w:val="00D162FE"/>
    <w:rsid w:val="00D16CDB"/>
    <w:rsid w:val="00D1769B"/>
    <w:rsid w:val="00D17F48"/>
    <w:rsid w:val="00D23CE2"/>
    <w:rsid w:val="00D250E4"/>
    <w:rsid w:val="00D26B18"/>
    <w:rsid w:val="00D27BEE"/>
    <w:rsid w:val="00D30E99"/>
    <w:rsid w:val="00D3120E"/>
    <w:rsid w:val="00D32384"/>
    <w:rsid w:val="00D35046"/>
    <w:rsid w:val="00D367B3"/>
    <w:rsid w:val="00D40EBA"/>
    <w:rsid w:val="00D42D49"/>
    <w:rsid w:val="00D45255"/>
    <w:rsid w:val="00D456F3"/>
    <w:rsid w:val="00D4752A"/>
    <w:rsid w:val="00D5374A"/>
    <w:rsid w:val="00D53C53"/>
    <w:rsid w:val="00D54981"/>
    <w:rsid w:val="00D56FC5"/>
    <w:rsid w:val="00D5727B"/>
    <w:rsid w:val="00D57FA9"/>
    <w:rsid w:val="00D619A5"/>
    <w:rsid w:val="00D633FE"/>
    <w:rsid w:val="00D6664E"/>
    <w:rsid w:val="00D7270A"/>
    <w:rsid w:val="00D768B9"/>
    <w:rsid w:val="00D803B4"/>
    <w:rsid w:val="00D85424"/>
    <w:rsid w:val="00D861EE"/>
    <w:rsid w:val="00D86D17"/>
    <w:rsid w:val="00D8740E"/>
    <w:rsid w:val="00D90166"/>
    <w:rsid w:val="00D90D58"/>
    <w:rsid w:val="00D91858"/>
    <w:rsid w:val="00D91AC3"/>
    <w:rsid w:val="00D94235"/>
    <w:rsid w:val="00D96F9C"/>
    <w:rsid w:val="00D97073"/>
    <w:rsid w:val="00DA035B"/>
    <w:rsid w:val="00DA3765"/>
    <w:rsid w:val="00DA3C2C"/>
    <w:rsid w:val="00DA3CD2"/>
    <w:rsid w:val="00DA3D89"/>
    <w:rsid w:val="00DA76D8"/>
    <w:rsid w:val="00DB05B6"/>
    <w:rsid w:val="00DB286E"/>
    <w:rsid w:val="00DB4790"/>
    <w:rsid w:val="00DB6559"/>
    <w:rsid w:val="00DB68A1"/>
    <w:rsid w:val="00DC0C8A"/>
    <w:rsid w:val="00DC3523"/>
    <w:rsid w:val="00DC37BA"/>
    <w:rsid w:val="00DC5482"/>
    <w:rsid w:val="00DC5BDA"/>
    <w:rsid w:val="00DC6295"/>
    <w:rsid w:val="00DD1B3B"/>
    <w:rsid w:val="00DD2C35"/>
    <w:rsid w:val="00DD2D88"/>
    <w:rsid w:val="00DD3774"/>
    <w:rsid w:val="00DD3F74"/>
    <w:rsid w:val="00DD4EAA"/>
    <w:rsid w:val="00DD5127"/>
    <w:rsid w:val="00DD6DFD"/>
    <w:rsid w:val="00DD6F27"/>
    <w:rsid w:val="00DD7512"/>
    <w:rsid w:val="00DE1B62"/>
    <w:rsid w:val="00DE33CA"/>
    <w:rsid w:val="00DF1A98"/>
    <w:rsid w:val="00DF2C41"/>
    <w:rsid w:val="00DF3541"/>
    <w:rsid w:val="00DF54CE"/>
    <w:rsid w:val="00DF562B"/>
    <w:rsid w:val="00DF59CD"/>
    <w:rsid w:val="00DF788C"/>
    <w:rsid w:val="00E0025B"/>
    <w:rsid w:val="00E002B7"/>
    <w:rsid w:val="00E03875"/>
    <w:rsid w:val="00E03C63"/>
    <w:rsid w:val="00E042D2"/>
    <w:rsid w:val="00E04774"/>
    <w:rsid w:val="00E11C6E"/>
    <w:rsid w:val="00E11FD9"/>
    <w:rsid w:val="00E1293F"/>
    <w:rsid w:val="00E1465C"/>
    <w:rsid w:val="00E15FBE"/>
    <w:rsid w:val="00E169F0"/>
    <w:rsid w:val="00E20A9C"/>
    <w:rsid w:val="00E21EA1"/>
    <w:rsid w:val="00E25A73"/>
    <w:rsid w:val="00E2758D"/>
    <w:rsid w:val="00E27F4D"/>
    <w:rsid w:val="00E32A83"/>
    <w:rsid w:val="00E33E32"/>
    <w:rsid w:val="00E36636"/>
    <w:rsid w:val="00E37F7A"/>
    <w:rsid w:val="00E4285D"/>
    <w:rsid w:val="00E43468"/>
    <w:rsid w:val="00E44505"/>
    <w:rsid w:val="00E45798"/>
    <w:rsid w:val="00E46006"/>
    <w:rsid w:val="00E464C0"/>
    <w:rsid w:val="00E467A1"/>
    <w:rsid w:val="00E46A9B"/>
    <w:rsid w:val="00E47CA7"/>
    <w:rsid w:val="00E52200"/>
    <w:rsid w:val="00E55721"/>
    <w:rsid w:val="00E5624C"/>
    <w:rsid w:val="00E57510"/>
    <w:rsid w:val="00E57827"/>
    <w:rsid w:val="00E61766"/>
    <w:rsid w:val="00E620B3"/>
    <w:rsid w:val="00E669FE"/>
    <w:rsid w:val="00E70739"/>
    <w:rsid w:val="00E71B32"/>
    <w:rsid w:val="00E71F65"/>
    <w:rsid w:val="00E7272B"/>
    <w:rsid w:val="00E73248"/>
    <w:rsid w:val="00E7393C"/>
    <w:rsid w:val="00E819F4"/>
    <w:rsid w:val="00E87FCD"/>
    <w:rsid w:val="00E920C9"/>
    <w:rsid w:val="00E97E9E"/>
    <w:rsid w:val="00EA0EA8"/>
    <w:rsid w:val="00EA3DD2"/>
    <w:rsid w:val="00EA7CB7"/>
    <w:rsid w:val="00EB1C1F"/>
    <w:rsid w:val="00EB32D4"/>
    <w:rsid w:val="00EB3A63"/>
    <w:rsid w:val="00EB511A"/>
    <w:rsid w:val="00EB5C97"/>
    <w:rsid w:val="00EB7C97"/>
    <w:rsid w:val="00EC064D"/>
    <w:rsid w:val="00EC2212"/>
    <w:rsid w:val="00EC7046"/>
    <w:rsid w:val="00ED03BF"/>
    <w:rsid w:val="00ED1FB3"/>
    <w:rsid w:val="00ED2981"/>
    <w:rsid w:val="00ED511D"/>
    <w:rsid w:val="00ED66FF"/>
    <w:rsid w:val="00EE02D2"/>
    <w:rsid w:val="00EE04CC"/>
    <w:rsid w:val="00EE46D0"/>
    <w:rsid w:val="00EF0059"/>
    <w:rsid w:val="00EF0D13"/>
    <w:rsid w:val="00EF1428"/>
    <w:rsid w:val="00EF3173"/>
    <w:rsid w:val="00EF5FD0"/>
    <w:rsid w:val="00EF65B3"/>
    <w:rsid w:val="00EF7A92"/>
    <w:rsid w:val="00F066D1"/>
    <w:rsid w:val="00F10477"/>
    <w:rsid w:val="00F10B38"/>
    <w:rsid w:val="00F1210B"/>
    <w:rsid w:val="00F129DA"/>
    <w:rsid w:val="00F1322E"/>
    <w:rsid w:val="00F155CB"/>
    <w:rsid w:val="00F1697D"/>
    <w:rsid w:val="00F172B6"/>
    <w:rsid w:val="00F17451"/>
    <w:rsid w:val="00F20BCF"/>
    <w:rsid w:val="00F210D4"/>
    <w:rsid w:val="00F2138A"/>
    <w:rsid w:val="00F23007"/>
    <w:rsid w:val="00F232EC"/>
    <w:rsid w:val="00F23353"/>
    <w:rsid w:val="00F23C42"/>
    <w:rsid w:val="00F24714"/>
    <w:rsid w:val="00F2566D"/>
    <w:rsid w:val="00F25A0B"/>
    <w:rsid w:val="00F2617B"/>
    <w:rsid w:val="00F3157E"/>
    <w:rsid w:val="00F32F8C"/>
    <w:rsid w:val="00F35755"/>
    <w:rsid w:val="00F42418"/>
    <w:rsid w:val="00F462E7"/>
    <w:rsid w:val="00F542C6"/>
    <w:rsid w:val="00F55949"/>
    <w:rsid w:val="00F5624B"/>
    <w:rsid w:val="00F56E2E"/>
    <w:rsid w:val="00F575AC"/>
    <w:rsid w:val="00F62A2A"/>
    <w:rsid w:val="00F63130"/>
    <w:rsid w:val="00F64099"/>
    <w:rsid w:val="00F654C6"/>
    <w:rsid w:val="00F66379"/>
    <w:rsid w:val="00F6649F"/>
    <w:rsid w:val="00F71208"/>
    <w:rsid w:val="00F71225"/>
    <w:rsid w:val="00F714B5"/>
    <w:rsid w:val="00F736A3"/>
    <w:rsid w:val="00F7384F"/>
    <w:rsid w:val="00F77C32"/>
    <w:rsid w:val="00F77C5E"/>
    <w:rsid w:val="00F80E5B"/>
    <w:rsid w:val="00F80EB1"/>
    <w:rsid w:val="00F8388D"/>
    <w:rsid w:val="00F83DB8"/>
    <w:rsid w:val="00F859A7"/>
    <w:rsid w:val="00F86EC8"/>
    <w:rsid w:val="00F90855"/>
    <w:rsid w:val="00F90E3F"/>
    <w:rsid w:val="00F90F20"/>
    <w:rsid w:val="00F94E6A"/>
    <w:rsid w:val="00F95725"/>
    <w:rsid w:val="00F978A7"/>
    <w:rsid w:val="00FA0B63"/>
    <w:rsid w:val="00FA3C7C"/>
    <w:rsid w:val="00FA4A9D"/>
    <w:rsid w:val="00FA5B35"/>
    <w:rsid w:val="00FA6271"/>
    <w:rsid w:val="00FA68AD"/>
    <w:rsid w:val="00FB437B"/>
    <w:rsid w:val="00FC027E"/>
    <w:rsid w:val="00FC3ABD"/>
    <w:rsid w:val="00FC5FBF"/>
    <w:rsid w:val="00FC614E"/>
    <w:rsid w:val="00FD344D"/>
    <w:rsid w:val="00FD5266"/>
    <w:rsid w:val="00FD5F6A"/>
    <w:rsid w:val="00FE0AB2"/>
    <w:rsid w:val="00FE2508"/>
    <w:rsid w:val="00FE2E85"/>
    <w:rsid w:val="00FE372F"/>
    <w:rsid w:val="00FF1E93"/>
    <w:rsid w:val="00FF60A9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  <o:rules v:ext="edit">
        <o:r id="V:Rule2" type="connector" idref="#AutoShape 1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page number" w:locked="1" w:semiHidden="0" w:uiPriority="0" w:unhideWhenUsed="0"/>
    <w:lsdException w:name="endnote text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nhideWhenUsed="0" w:qFormat="1"/>
    <w:lsdException w:name="Body Text 2" w:locked="1" w:semiHidden="0" w:uiPriority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7B1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0"/>
    <w:next w:val="a0"/>
    <w:link w:val="10"/>
    <w:qFormat/>
    <w:locked/>
    <w:rsid w:val="00F640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0"/>
    <w:next w:val="a0"/>
    <w:link w:val="20"/>
    <w:unhideWhenUsed/>
    <w:qFormat/>
    <w:locked/>
    <w:rsid w:val="00F640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0"/>
    <w:next w:val="a0"/>
    <w:link w:val="30"/>
    <w:unhideWhenUsed/>
    <w:qFormat/>
    <w:locked/>
    <w:rsid w:val="00F640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nhideWhenUsed/>
    <w:qFormat/>
    <w:locked/>
    <w:rsid w:val="00F6409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qFormat/>
    <w:locked/>
    <w:rsid w:val="00D16CDB"/>
    <w:pPr>
      <w:keepNext/>
      <w:tabs>
        <w:tab w:val="left" w:pos="1134"/>
      </w:tabs>
      <w:spacing w:after="0" w:line="240" w:lineRule="auto"/>
      <w:jc w:val="thaiDistribute"/>
      <w:outlineLvl w:val="6"/>
    </w:pPr>
    <w:rPr>
      <w:rFonts w:ascii="Cordia New" w:eastAsia="Cordia New" w:hAnsi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M33">
    <w:name w:val="CM33"/>
    <w:basedOn w:val="a0"/>
    <w:next w:val="a0"/>
    <w:uiPriority w:val="99"/>
    <w:rsid w:val="001372D4"/>
    <w:pPr>
      <w:widowControl w:val="0"/>
      <w:autoSpaceDE w:val="0"/>
      <w:autoSpaceDN w:val="0"/>
      <w:adjustRightInd w:val="0"/>
      <w:spacing w:after="0" w:line="240" w:lineRule="auto"/>
    </w:pPr>
    <w:rPr>
      <w:rFonts w:ascii="TF Lanna" w:eastAsia="Times New Roman" w:hAnsi="TF Lanna" w:cs="Angsana New"/>
      <w:sz w:val="24"/>
      <w:szCs w:val="24"/>
    </w:rPr>
  </w:style>
  <w:style w:type="paragraph" w:styleId="a4">
    <w:name w:val="Balloon Text"/>
    <w:basedOn w:val="a0"/>
    <w:link w:val="a5"/>
    <w:uiPriority w:val="99"/>
    <w:semiHidden/>
    <w:rsid w:val="001372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locked/>
    <w:rsid w:val="001372D4"/>
    <w:rPr>
      <w:rFonts w:ascii="Tahoma" w:hAnsi="Tahoma" w:cs="Angsana New"/>
      <w:sz w:val="20"/>
      <w:szCs w:val="20"/>
    </w:rPr>
  </w:style>
  <w:style w:type="paragraph" w:styleId="a6">
    <w:name w:val="Subtitle"/>
    <w:basedOn w:val="a0"/>
    <w:link w:val="a7"/>
    <w:uiPriority w:val="99"/>
    <w:qFormat/>
    <w:rsid w:val="00983F1F"/>
    <w:pPr>
      <w:spacing w:after="0" w:line="240" w:lineRule="auto"/>
      <w:jc w:val="center"/>
    </w:pPr>
    <w:rPr>
      <w:rFonts w:ascii="Angsana New" w:hAnsi="Angsana New" w:cs="Angsana New"/>
      <w:b/>
      <w:bCs/>
      <w:sz w:val="28"/>
    </w:rPr>
  </w:style>
  <w:style w:type="character" w:customStyle="1" w:styleId="a7">
    <w:name w:val="ชื่อเรื่องรอง อักขระ"/>
    <w:basedOn w:val="a1"/>
    <w:link w:val="a6"/>
    <w:uiPriority w:val="99"/>
    <w:locked/>
    <w:rsid w:val="00983F1F"/>
    <w:rPr>
      <w:rFonts w:ascii="Angsana New" w:eastAsia="Times New Roman" w:hAnsi="Angsana New" w:cs="Angsana New"/>
      <w:b/>
      <w:bCs/>
      <w:sz w:val="28"/>
    </w:rPr>
  </w:style>
  <w:style w:type="paragraph" w:styleId="21">
    <w:name w:val="Body Text 2"/>
    <w:basedOn w:val="a0"/>
    <w:link w:val="22"/>
    <w:rsid w:val="00983F1F"/>
    <w:pPr>
      <w:spacing w:after="0" w:line="240" w:lineRule="auto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22">
    <w:name w:val="เนื้อความ 2 อักขระ"/>
    <w:basedOn w:val="a1"/>
    <w:link w:val="21"/>
    <w:locked/>
    <w:rsid w:val="00983F1F"/>
    <w:rPr>
      <w:rFonts w:ascii="Angsana New" w:eastAsia="Times New Roman" w:hAnsi="Angsana New" w:cs="Angsana New"/>
      <w:sz w:val="30"/>
      <w:szCs w:val="30"/>
    </w:rPr>
  </w:style>
  <w:style w:type="character" w:styleId="a8">
    <w:name w:val="Strong"/>
    <w:basedOn w:val="a1"/>
    <w:qFormat/>
    <w:rsid w:val="000D7D69"/>
    <w:rPr>
      <w:rFonts w:cs="Times New Roman"/>
      <w:b/>
    </w:rPr>
  </w:style>
  <w:style w:type="character" w:styleId="a9">
    <w:name w:val="page number"/>
    <w:basedOn w:val="a1"/>
    <w:rsid w:val="000D7D69"/>
    <w:rPr>
      <w:rFonts w:cs="Times New Roman"/>
    </w:rPr>
  </w:style>
  <w:style w:type="table" w:customStyle="1" w:styleId="11">
    <w:name w:val="ตารางปกติ1"/>
    <w:semiHidden/>
    <w:rsid w:val="00AC106D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rowalliaNew14">
    <w:name w:val="Browallia New  14 พ. ซ้าย"/>
    <w:basedOn w:val="a0"/>
    <w:link w:val="BrowalliaNew140"/>
    <w:rsid w:val="000D22A3"/>
    <w:pPr>
      <w:spacing w:after="0" w:line="240" w:lineRule="auto"/>
      <w:jc w:val="thaiDistribute"/>
    </w:pPr>
    <w:rPr>
      <w:rFonts w:ascii="Browallia New" w:eastAsia="Angsana New" w:hAnsi="Browallia New" w:cs="Angsana New"/>
      <w:sz w:val="28"/>
    </w:rPr>
  </w:style>
  <w:style w:type="character" w:customStyle="1" w:styleId="BrowalliaNew140">
    <w:name w:val="Browallia New  14 พ. ซ้าย อักขระ"/>
    <w:link w:val="BrowalliaNew14"/>
    <w:rsid w:val="000D22A3"/>
    <w:rPr>
      <w:rFonts w:ascii="Browallia New" w:eastAsia="Angsana New" w:hAnsi="Browallia New" w:cs="Browallia New"/>
      <w:sz w:val="28"/>
      <w:szCs w:val="28"/>
    </w:rPr>
  </w:style>
  <w:style w:type="paragraph" w:styleId="aa">
    <w:name w:val="Body Text"/>
    <w:basedOn w:val="a0"/>
    <w:link w:val="ab"/>
    <w:rsid w:val="0095562C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b">
    <w:name w:val="เนื้อความ อักขระ"/>
    <w:basedOn w:val="a1"/>
    <w:link w:val="aa"/>
    <w:rsid w:val="0095562C"/>
    <w:rPr>
      <w:rFonts w:ascii="Times New Roman" w:eastAsia="Times New Roman" w:hAnsi="Times New Roman" w:cs="Angsana New"/>
      <w:sz w:val="24"/>
      <w:szCs w:val="28"/>
    </w:rPr>
  </w:style>
  <w:style w:type="paragraph" w:styleId="ac">
    <w:name w:val="footer"/>
    <w:basedOn w:val="a0"/>
    <w:link w:val="ad"/>
    <w:uiPriority w:val="99"/>
    <w:rsid w:val="00786B91"/>
    <w:pPr>
      <w:tabs>
        <w:tab w:val="center" w:pos="4153"/>
        <w:tab w:val="right" w:pos="8306"/>
      </w:tabs>
      <w:spacing w:after="0" w:line="240" w:lineRule="auto"/>
    </w:pPr>
    <w:rPr>
      <w:rFonts w:ascii="Browallia New" w:eastAsia="SimSun" w:hAnsi="Browallia New" w:cs="Angsana New"/>
      <w:sz w:val="32"/>
      <w:szCs w:val="37"/>
      <w:lang w:eastAsia="zh-CN"/>
    </w:rPr>
  </w:style>
  <w:style w:type="character" w:customStyle="1" w:styleId="ad">
    <w:name w:val="ท้ายกระดาษ อักขระ"/>
    <w:basedOn w:val="a1"/>
    <w:link w:val="ac"/>
    <w:uiPriority w:val="99"/>
    <w:rsid w:val="00786B91"/>
    <w:rPr>
      <w:rFonts w:ascii="Browallia New" w:eastAsia="SimSun" w:hAnsi="Browallia New" w:cs="Angsana New"/>
      <w:sz w:val="32"/>
      <w:szCs w:val="37"/>
      <w:lang w:eastAsia="zh-CN"/>
    </w:rPr>
  </w:style>
  <w:style w:type="paragraph" w:styleId="ae">
    <w:name w:val="List Paragraph"/>
    <w:basedOn w:val="a0"/>
    <w:qFormat/>
    <w:rsid w:val="00784865"/>
    <w:pPr>
      <w:ind w:left="720"/>
      <w:contextualSpacing/>
    </w:pPr>
  </w:style>
  <w:style w:type="paragraph" w:styleId="af">
    <w:name w:val="header"/>
    <w:basedOn w:val="a0"/>
    <w:link w:val="af0"/>
    <w:uiPriority w:val="99"/>
    <w:unhideWhenUsed/>
    <w:rsid w:val="003933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หัวกระดาษ อักขระ"/>
    <w:basedOn w:val="a1"/>
    <w:link w:val="af"/>
    <w:uiPriority w:val="99"/>
    <w:rsid w:val="0039331F"/>
    <w:rPr>
      <w:sz w:val="22"/>
      <w:szCs w:val="28"/>
    </w:rPr>
  </w:style>
  <w:style w:type="paragraph" w:styleId="af1">
    <w:name w:val="Title"/>
    <w:basedOn w:val="a0"/>
    <w:next w:val="a0"/>
    <w:link w:val="af2"/>
    <w:qFormat/>
    <w:locked/>
    <w:rsid w:val="00207C45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f2">
    <w:name w:val="ชื่อเรื่อง อักขระ"/>
    <w:basedOn w:val="a1"/>
    <w:link w:val="af1"/>
    <w:rsid w:val="00207C4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70">
    <w:name w:val="หัวเรื่อง 7 อักขระ"/>
    <w:basedOn w:val="a1"/>
    <w:link w:val="7"/>
    <w:rsid w:val="00D16CDB"/>
    <w:rPr>
      <w:rFonts w:ascii="Cordia New" w:eastAsia="Cordia New" w:hAnsi="Cordia New"/>
      <w:b/>
      <w:bCs/>
      <w:sz w:val="32"/>
      <w:szCs w:val="32"/>
    </w:rPr>
  </w:style>
  <w:style w:type="paragraph" w:styleId="23">
    <w:name w:val="Body Text Indent 2"/>
    <w:basedOn w:val="a0"/>
    <w:link w:val="24"/>
    <w:unhideWhenUsed/>
    <w:rsid w:val="00D16CDB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D16CDB"/>
    <w:rPr>
      <w:sz w:val="22"/>
      <w:szCs w:val="28"/>
    </w:rPr>
  </w:style>
  <w:style w:type="character" w:customStyle="1" w:styleId="10">
    <w:name w:val="หัวเรื่อง 1 อักขระ"/>
    <w:basedOn w:val="a1"/>
    <w:link w:val="1"/>
    <w:rsid w:val="00F64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1"/>
    <w:link w:val="2"/>
    <w:rsid w:val="00F6409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1"/>
    <w:link w:val="3"/>
    <w:rsid w:val="00F64099"/>
    <w:rPr>
      <w:rFonts w:asciiTheme="majorHAnsi" w:eastAsiaTheme="majorEastAsia" w:hAnsiTheme="majorHAnsi" w:cstheme="majorBidi"/>
      <w:b/>
      <w:bCs/>
      <w:color w:val="4F81BD" w:themeColor="accent1"/>
      <w:sz w:val="22"/>
      <w:szCs w:val="28"/>
    </w:rPr>
  </w:style>
  <w:style w:type="character" w:customStyle="1" w:styleId="60">
    <w:name w:val="หัวเรื่อง 6 อักขระ"/>
    <w:basedOn w:val="a1"/>
    <w:link w:val="6"/>
    <w:rsid w:val="00F6409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8"/>
    </w:rPr>
  </w:style>
  <w:style w:type="character" w:styleId="af3">
    <w:name w:val="Hyperlink"/>
    <w:basedOn w:val="a1"/>
    <w:uiPriority w:val="99"/>
    <w:unhideWhenUsed/>
    <w:rsid w:val="00F64099"/>
    <w:rPr>
      <w:color w:val="0000FF" w:themeColor="hyperlink"/>
      <w:u w:val="single"/>
    </w:rPr>
  </w:style>
  <w:style w:type="paragraph" w:styleId="af4">
    <w:name w:val="No Spacing"/>
    <w:uiPriority w:val="1"/>
    <w:qFormat/>
    <w:rsid w:val="002A414C"/>
    <w:rPr>
      <w:sz w:val="22"/>
      <w:szCs w:val="28"/>
    </w:rPr>
  </w:style>
  <w:style w:type="paragraph" w:customStyle="1" w:styleId="Af5">
    <w:name w:val="Aà¹×éÍàÃ×èÍ§"/>
    <w:basedOn w:val="a0"/>
    <w:rsid w:val="002E3E7B"/>
    <w:pPr>
      <w:spacing w:after="0" w:line="240" w:lineRule="auto"/>
      <w:ind w:right="386"/>
    </w:pPr>
    <w:rPr>
      <w:rFonts w:ascii="Cordia New" w:eastAsia="Times New Roman" w:hAnsi="Cordia New" w:cs="CordiaUPC"/>
      <w:sz w:val="32"/>
      <w:szCs w:val="32"/>
    </w:rPr>
  </w:style>
  <w:style w:type="table" w:styleId="af6">
    <w:name w:val="Table Grid"/>
    <w:basedOn w:val="a2"/>
    <w:uiPriority w:val="59"/>
    <w:locked/>
    <w:rsid w:val="002E3E7B"/>
    <w:rPr>
      <w:rFonts w:ascii="Angsana New" w:hAnsi="Angsana New" w:cs="AngsanaUPC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rsid w:val="00CC089A"/>
    <w:pPr>
      <w:numPr>
        <w:numId w:val="3"/>
      </w:numPr>
      <w:spacing w:after="0" w:line="240" w:lineRule="auto"/>
    </w:pPr>
    <w:rPr>
      <w:rFonts w:ascii="Cordia New" w:eastAsia="Cordia New" w:hAnsi="Cordia New"/>
      <w:sz w:val="28"/>
      <w:szCs w:val="32"/>
    </w:rPr>
  </w:style>
  <w:style w:type="paragraph" w:styleId="af7">
    <w:name w:val="annotation text"/>
    <w:basedOn w:val="a0"/>
    <w:link w:val="af8"/>
    <w:semiHidden/>
    <w:rsid w:val="00CC089A"/>
    <w:pPr>
      <w:spacing w:after="0" w:line="240" w:lineRule="auto"/>
    </w:pPr>
    <w:rPr>
      <w:rFonts w:ascii="Cordia New" w:eastAsia="Cordia New" w:hAnsi="Cordia New"/>
      <w:sz w:val="20"/>
      <w:szCs w:val="23"/>
    </w:rPr>
  </w:style>
  <w:style w:type="character" w:customStyle="1" w:styleId="af8">
    <w:name w:val="ข้อความข้อคิดเห็น อักขระ"/>
    <w:basedOn w:val="a1"/>
    <w:link w:val="af7"/>
    <w:semiHidden/>
    <w:rsid w:val="00CC089A"/>
    <w:rPr>
      <w:rFonts w:ascii="Cordia New" w:eastAsia="Cordia New" w:hAnsi="Cordia New"/>
      <w:szCs w:val="23"/>
    </w:rPr>
  </w:style>
  <w:style w:type="paragraph" w:styleId="af9">
    <w:name w:val="annotation subject"/>
    <w:basedOn w:val="af7"/>
    <w:next w:val="af7"/>
    <w:link w:val="afa"/>
    <w:semiHidden/>
    <w:rsid w:val="00CC089A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semiHidden/>
    <w:rsid w:val="00CC089A"/>
    <w:rPr>
      <w:rFonts w:ascii="Cordia New" w:eastAsia="Cordia New" w:hAnsi="Cordia New"/>
      <w:b/>
      <w:bCs/>
      <w:szCs w:val="23"/>
    </w:rPr>
  </w:style>
  <w:style w:type="paragraph" w:styleId="afb">
    <w:name w:val="endnote text"/>
    <w:basedOn w:val="a0"/>
    <w:link w:val="afc"/>
    <w:semiHidden/>
    <w:rsid w:val="00CC089A"/>
    <w:pPr>
      <w:spacing w:after="0" w:line="240" w:lineRule="auto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afc">
    <w:name w:val="ข้อความอ้างอิงท้ายเรื่อง อักขระ"/>
    <w:basedOn w:val="a1"/>
    <w:link w:val="afb"/>
    <w:semiHidden/>
    <w:rsid w:val="00CC089A"/>
    <w:rPr>
      <w:rFonts w:ascii="Times New Roman" w:eastAsia="Times New Roman" w:hAnsi="Times New Roman" w:cs="Angsana New"/>
      <w:szCs w:val="23"/>
    </w:rPr>
  </w:style>
  <w:style w:type="paragraph" w:customStyle="1" w:styleId="Default">
    <w:name w:val="Default"/>
    <w:rsid w:val="00CC089A"/>
    <w:pPr>
      <w:widowControl w:val="0"/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CC089A"/>
    <w:pPr>
      <w:spacing w:after="405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CC089A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CC089A"/>
    <w:pPr>
      <w:spacing w:after="19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CC089A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CC089A"/>
    <w:pPr>
      <w:spacing w:after="815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character" w:styleId="afd">
    <w:name w:val="FollowedHyperlink"/>
    <w:basedOn w:val="a1"/>
    <w:uiPriority w:val="99"/>
    <w:semiHidden/>
    <w:unhideWhenUsed/>
    <w:rsid w:val="00CC089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page number" w:locked="1" w:semiHidden="0" w:uiPriority="0" w:unhideWhenUsed="0"/>
    <w:lsdException w:name="endnote text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nhideWhenUsed="0" w:qFormat="1"/>
    <w:lsdException w:name="Body Text 2" w:locked="1" w:semiHidden="0" w:uiPriority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7B1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0"/>
    <w:next w:val="a0"/>
    <w:link w:val="10"/>
    <w:qFormat/>
    <w:locked/>
    <w:rsid w:val="00F640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0"/>
    <w:next w:val="a0"/>
    <w:link w:val="20"/>
    <w:unhideWhenUsed/>
    <w:qFormat/>
    <w:locked/>
    <w:rsid w:val="00F640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0"/>
    <w:next w:val="a0"/>
    <w:link w:val="30"/>
    <w:unhideWhenUsed/>
    <w:qFormat/>
    <w:locked/>
    <w:rsid w:val="00F640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nhideWhenUsed/>
    <w:qFormat/>
    <w:locked/>
    <w:rsid w:val="00F6409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qFormat/>
    <w:locked/>
    <w:rsid w:val="00D16CDB"/>
    <w:pPr>
      <w:keepNext/>
      <w:tabs>
        <w:tab w:val="left" w:pos="1134"/>
      </w:tabs>
      <w:spacing w:after="0" w:line="240" w:lineRule="auto"/>
      <w:jc w:val="thaiDistribute"/>
      <w:outlineLvl w:val="6"/>
    </w:pPr>
    <w:rPr>
      <w:rFonts w:ascii="Cordia New" w:eastAsia="Cordia New" w:hAnsi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M33">
    <w:name w:val="CM33"/>
    <w:basedOn w:val="a0"/>
    <w:next w:val="a0"/>
    <w:uiPriority w:val="99"/>
    <w:rsid w:val="001372D4"/>
    <w:pPr>
      <w:widowControl w:val="0"/>
      <w:autoSpaceDE w:val="0"/>
      <w:autoSpaceDN w:val="0"/>
      <w:adjustRightInd w:val="0"/>
      <w:spacing w:after="0" w:line="240" w:lineRule="auto"/>
    </w:pPr>
    <w:rPr>
      <w:rFonts w:ascii="TF Lanna" w:eastAsia="Times New Roman" w:hAnsi="TF Lanna" w:cs="Angsana New"/>
      <w:sz w:val="24"/>
      <w:szCs w:val="24"/>
    </w:rPr>
  </w:style>
  <w:style w:type="paragraph" w:styleId="a4">
    <w:name w:val="Balloon Text"/>
    <w:basedOn w:val="a0"/>
    <w:link w:val="a5"/>
    <w:uiPriority w:val="99"/>
    <w:semiHidden/>
    <w:rsid w:val="001372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locked/>
    <w:rsid w:val="001372D4"/>
    <w:rPr>
      <w:rFonts w:ascii="Tahoma" w:hAnsi="Tahoma" w:cs="Angsana New"/>
      <w:sz w:val="20"/>
      <w:szCs w:val="20"/>
    </w:rPr>
  </w:style>
  <w:style w:type="paragraph" w:styleId="a6">
    <w:name w:val="Subtitle"/>
    <w:basedOn w:val="a0"/>
    <w:link w:val="a7"/>
    <w:uiPriority w:val="99"/>
    <w:qFormat/>
    <w:rsid w:val="00983F1F"/>
    <w:pPr>
      <w:spacing w:after="0" w:line="240" w:lineRule="auto"/>
      <w:jc w:val="center"/>
    </w:pPr>
    <w:rPr>
      <w:rFonts w:ascii="Angsana New" w:hAnsi="Angsana New" w:cs="Angsana New"/>
      <w:b/>
      <w:bCs/>
      <w:sz w:val="28"/>
    </w:rPr>
  </w:style>
  <w:style w:type="character" w:customStyle="1" w:styleId="a7">
    <w:name w:val="ชื่อเรื่องรอง อักขระ"/>
    <w:basedOn w:val="a1"/>
    <w:link w:val="a6"/>
    <w:uiPriority w:val="99"/>
    <w:locked/>
    <w:rsid w:val="00983F1F"/>
    <w:rPr>
      <w:rFonts w:ascii="Angsana New" w:eastAsia="Times New Roman" w:hAnsi="Angsana New" w:cs="Angsana New"/>
      <w:b/>
      <w:bCs/>
      <w:sz w:val="28"/>
    </w:rPr>
  </w:style>
  <w:style w:type="paragraph" w:styleId="21">
    <w:name w:val="Body Text 2"/>
    <w:basedOn w:val="a0"/>
    <w:link w:val="22"/>
    <w:rsid w:val="00983F1F"/>
    <w:pPr>
      <w:spacing w:after="0" w:line="240" w:lineRule="auto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22">
    <w:name w:val="เนื้อความ 2 อักขระ"/>
    <w:basedOn w:val="a1"/>
    <w:link w:val="21"/>
    <w:locked/>
    <w:rsid w:val="00983F1F"/>
    <w:rPr>
      <w:rFonts w:ascii="Angsana New" w:eastAsia="Times New Roman" w:hAnsi="Angsana New" w:cs="Angsana New"/>
      <w:sz w:val="30"/>
      <w:szCs w:val="30"/>
    </w:rPr>
  </w:style>
  <w:style w:type="character" w:styleId="a8">
    <w:name w:val="Strong"/>
    <w:basedOn w:val="a1"/>
    <w:qFormat/>
    <w:rsid w:val="000D7D69"/>
    <w:rPr>
      <w:rFonts w:cs="Times New Roman"/>
      <w:b/>
    </w:rPr>
  </w:style>
  <w:style w:type="character" w:styleId="a9">
    <w:name w:val="page number"/>
    <w:basedOn w:val="a1"/>
    <w:rsid w:val="000D7D69"/>
    <w:rPr>
      <w:rFonts w:cs="Times New Roman"/>
    </w:rPr>
  </w:style>
  <w:style w:type="table" w:customStyle="1" w:styleId="11">
    <w:name w:val="ตารางปกติ1"/>
    <w:semiHidden/>
    <w:rsid w:val="00AC106D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rowalliaNew14">
    <w:name w:val="Browallia New  14 พ. ซ้าย"/>
    <w:basedOn w:val="a0"/>
    <w:link w:val="BrowalliaNew140"/>
    <w:rsid w:val="000D22A3"/>
    <w:pPr>
      <w:spacing w:after="0" w:line="240" w:lineRule="auto"/>
      <w:jc w:val="thaiDistribute"/>
    </w:pPr>
    <w:rPr>
      <w:rFonts w:ascii="Browallia New" w:eastAsia="Angsana New" w:hAnsi="Browallia New" w:cs="Angsana New"/>
      <w:sz w:val="28"/>
    </w:rPr>
  </w:style>
  <w:style w:type="character" w:customStyle="1" w:styleId="BrowalliaNew140">
    <w:name w:val="Browallia New  14 พ. ซ้าย อักขระ"/>
    <w:link w:val="BrowalliaNew14"/>
    <w:rsid w:val="000D22A3"/>
    <w:rPr>
      <w:rFonts w:ascii="Browallia New" w:eastAsia="Angsana New" w:hAnsi="Browallia New" w:cs="Browallia New"/>
      <w:sz w:val="28"/>
      <w:szCs w:val="28"/>
    </w:rPr>
  </w:style>
  <w:style w:type="paragraph" w:styleId="aa">
    <w:name w:val="Body Text"/>
    <w:basedOn w:val="a0"/>
    <w:link w:val="ab"/>
    <w:rsid w:val="0095562C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b">
    <w:name w:val="เนื้อความ อักขระ"/>
    <w:basedOn w:val="a1"/>
    <w:link w:val="aa"/>
    <w:rsid w:val="0095562C"/>
    <w:rPr>
      <w:rFonts w:ascii="Times New Roman" w:eastAsia="Times New Roman" w:hAnsi="Times New Roman" w:cs="Angsana New"/>
      <w:sz w:val="24"/>
      <w:szCs w:val="28"/>
    </w:rPr>
  </w:style>
  <w:style w:type="paragraph" w:styleId="ac">
    <w:name w:val="footer"/>
    <w:basedOn w:val="a0"/>
    <w:link w:val="ad"/>
    <w:uiPriority w:val="99"/>
    <w:rsid w:val="00786B91"/>
    <w:pPr>
      <w:tabs>
        <w:tab w:val="center" w:pos="4153"/>
        <w:tab w:val="right" w:pos="8306"/>
      </w:tabs>
      <w:spacing w:after="0" w:line="240" w:lineRule="auto"/>
    </w:pPr>
    <w:rPr>
      <w:rFonts w:ascii="Browallia New" w:eastAsia="SimSun" w:hAnsi="Browallia New" w:cs="Angsana New"/>
      <w:sz w:val="32"/>
      <w:szCs w:val="37"/>
      <w:lang w:eastAsia="zh-CN"/>
    </w:rPr>
  </w:style>
  <w:style w:type="character" w:customStyle="1" w:styleId="ad">
    <w:name w:val="ท้ายกระดาษ อักขระ"/>
    <w:basedOn w:val="a1"/>
    <w:link w:val="ac"/>
    <w:uiPriority w:val="99"/>
    <w:rsid w:val="00786B91"/>
    <w:rPr>
      <w:rFonts w:ascii="Browallia New" w:eastAsia="SimSun" w:hAnsi="Browallia New" w:cs="Angsana New"/>
      <w:sz w:val="32"/>
      <w:szCs w:val="37"/>
      <w:lang w:eastAsia="zh-CN"/>
    </w:rPr>
  </w:style>
  <w:style w:type="paragraph" w:styleId="ae">
    <w:name w:val="List Paragraph"/>
    <w:basedOn w:val="a0"/>
    <w:qFormat/>
    <w:rsid w:val="00784865"/>
    <w:pPr>
      <w:ind w:left="720"/>
      <w:contextualSpacing/>
    </w:pPr>
  </w:style>
  <w:style w:type="paragraph" w:styleId="af">
    <w:name w:val="header"/>
    <w:basedOn w:val="a0"/>
    <w:link w:val="af0"/>
    <w:uiPriority w:val="99"/>
    <w:unhideWhenUsed/>
    <w:rsid w:val="003933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หัวกระดาษ อักขระ"/>
    <w:basedOn w:val="a1"/>
    <w:link w:val="af"/>
    <w:uiPriority w:val="99"/>
    <w:rsid w:val="0039331F"/>
    <w:rPr>
      <w:sz w:val="22"/>
      <w:szCs w:val="28"/>
    </w:rPr>
  </w:style>
  <w:style w:type="paragraph" w:styleId="af1">
    <w:name w:val="Title"/>
    <w:basedOn w:val="a0"/>
    <w:next w:val="a0"/>
    <w:link w:val="af2"/>
    <w:qFormat/>
    <w:locked/>
    <w:rsid w:val="00207C45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f2">
    <w:name w:val="ชื่อเรื่อง อักขระ"/>
    <w:basedOn w:val="a1"/>
    <w:link w:val="af1"/>
    <w:rsid w:val="00207C4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70">
    <w:name w:val="หัวเรื่อง 7 อักขระ"/>
    <w:basedOn w:val="a1"/>
    <w:link w:val="7"/>
    <w:rsid w:val="00D16CDB"/>
    <w:rPr>
      <w:rFonts w:ascii="Cordia New" w:eastAsia="Cordia New" w:hAnsi="Cordia New"/>
      <w:b/>
      <w:bCs/>
      <w:sz w:val="32"/>
      <w:szCs w:val="32"/>
    </w:rPr>
  </w:style>
  <w:style w:type="paragraph" w:styleId="23">
    <w:name w:val="Body Text Indent 2"/>
    <w:basedOn w:val="a0"/>
    <w:link w:val="24"/>
    <w:unhideWhenUsed/>
    <w:rsid w:val="00D16CDB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D16CDB"/>
    <w:rPr>
      <w:sz w:val="22"/>
      <w:szCs w:val="28"/>
    </w:rPr>
  </w:style>
  <w:style w:type="character" w:customStyle="1" w:styleId="10">
    <w:name w:val="หัวเรื่อง 1 อักขระ"/>
    <w:basedOn w:val="a1"/>
    <w:link w:val="1"/>
    <w:rsid w:val="00F64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1"/>
    <w:link w:val="2"/>
    <w:rsid w:val="00F6409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1"/>
    <w:link w:val="3"/>
    <w:rsid w:val="00F64099"/>
    <w:rPr>
      <w:rFonts w:asciiTheme="majorHAnsi" w:eastAsiaTheme="majorEastAsia" w:hAnsiTheme="majorHAnsi" w:cstheme="majorBidi"/>
      <w:b/>
      <w:bCs/>
      <w:color w:val="4F81BD" w:themeColor="accent1"/>
      <w:sz w:val="22"/>
      <w:szCs w:val="28"/>
    </w:rPr>
  </w:style>
  <w:style w:type="character" w:customStyle="1" w:styleId="60">
    <w:name w:val="หัวเรื่อง 6 อักขระ"/>
    <w:basedOn w:val="a1"/>
    <w:link w:val="6"/>
    <w:rsid w:val="00F6409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8"/>
    </w:rPr>
  </w:style>
  <w:style w:type="character" w:styleId="af3">
    <w:name w:val="Hyperlink"/>
    <w:basedOn w:val="a1"/>
    <w:uiPriority w:val="99"/>
    <w:unhideWhenUsed/>
    <w:rsid w:val="00F64099"/>
    <w:rPr>
      <w:color w:val="0000FF" w:themeColor="hyperlink"/>
      <w:u w:val="single"/>
    </w:rPr>
  </w:style>
  <w:style w:type="paragraph" w:styleId="af4">
    <w:name w:val="No Spacing"/>
    <w:uiPriority w:val="1"/>
    <w:qFormat/>
    <w:rsid w:val="002A414C"/>
    <w:rPr>
      <w:sz w:val="22"/>
      <w:szCs w:val="28"/>
    </w:rPr>
  </w:style>
  <w:style w:type="paragraph" w:customStyle="1" w:styleId="Af5">
    <w:name w:val="Aà¹×éÍàÃ×èÍ§"/>
    <w:basedOn w:val="a0"/>
    <w:rsid w:val="002E3E7B"/>
    <w:pPr>
      <w:spacing w:after="0" w:line="240" w:lineRule="auto"/>
      <w:ind w:right="386"/>
    </w:pPr>
    <w:rPr>
      <w:rFonts w:ascii="Cordia New" w:eastAsia="Times New Roman" w:hAnsi="Cordia New" w:cs="CordiaUPC"/>
      <w:sz w:val="32"/>
      <w:szCs w:val="32"/>
    </w:rPr>
  </w:style>
  <w:style w:type="table" w:styleId="af6">
    <w:name w:val="Table Grid"/>
    <w:basedOn w:val="a2"/>
    <w:uiPriority w:val="59"/>
    <w:locked/>
    <w:rsid w:val="002E3E7B"/>
    <w:rPr>
      <w:rFonts w:ascii="Angsana New" w:hAnsi="Angsana New" w:cs="AngsanaUPC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rsid w:val="00CC089A"/>
    <w:pPr>
      <w:numPr>
        <w:numId w:val="3"/>
      </w:numPr>
      <w:spacing w:after="0" w:line="240" w:lineRule="auto"/>
    </w:pPr>
    <w:rPr>
      <w:rFonts w:ascii="Cordia New" w:eastAsia="Cordia New" w:hAnsi="Cordia New"/>
      <w:sz w:val="28"/>
      <w:szCs w:val="32"/>
    </w:rPr>
  </w:style>
  <w:style w:type="paragraph" w:styleId="af7">
    <w:name w:val="annotation text"/>
    <w:basedOn w:val="a0"/>
    <w:link w:val="af8"/>
    <w:semiHidden/>
    <w:rsid w:val="00CC089A"/>
    <w:pPr>
      <w:spacing w:after="0" w:line="240" w:lineRule="auto"/>
    </w:pPr>
    <w:rPr>
      <w:rFonts w:ascii="Cordia New" w:eastAsia="Cordia New" w:hAnsi="Cordia New"/>
      <w:sz w:val="20"/>
      <w:szCs w:val="23"/>
    </w:rPr>
  </w:style>
  <w:style w:type="character" w:customStyle="1" w:styleId="af8">
    <w:name w:val="ข้อความข้อคิดเห็น อักขระ"/>
    <w:basedOn w:val="a1"/>
    <w:link w:val="af7"/>
    <w:semiHidden/>
    <w:rsid w:val="00CC089A"/>
    <w:rPr>
      <w:rFonts w:ascii="Cordia New" w:eastAsia="Cordia New" w:hAnsi="Cordia New"/>
      <w:szCs w:val="23"/>
    </w:rPr>
  </w:style>
  <w:style w:type="paragraph" w:styleId="af9">
    <w:name w:val="annotation subject"/>
    <w:basedOn w:val="af7"/>
    <w:next w:val="af7"/>
    <w:link w:val="afa"/>
    <w:semiHidden/>
    <w:rsid w:val="00CC089A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semiHidden/>
    <w:rsid w:val="00CC089A"/>
    <w:rPr>
      <w:rFonts w:ascii="Cordia New" w:eastAsia="Cordia New" w:hAnsi="Cordia New"/>
      <w:b/>
      <w:bCs/>
      <w:szCs w:val="23"/>
    </w:rPr>
  </w:style>
  <w:style w:type="paragraph" w:styleId="afb">
    <w:name w:val="endnote text"/>
    <w:basedOn w:val="a0"/>
    <w:link w:val="afc"/>
    <w:semiHidden/>
    <w:rsid w:val="00CC089A"/>
    <w:pPr>
      <w:spacing w:after="0" w:line="240" w:lineRule="auto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afc">
    <w:name w:val="ข้อความอ้างอิงท้ายเรื่อง อักขระ"/>
    <w:basedOn w:val="a1"/>
    <w:link w:val="afb"/>
    <w:semiHidden/>
    <w:rsid w:val="00CC089A"/>
    <w:rPr>
      <w:rFonts w:ascii="Times New Roman" w:eastAsia="Times New Roman" w:hAnsi="Times New Roman" w:cs="Angsana New"/>
      <w:szCs w:val="23"/>
    </w:rPr>
  </w:style>
  <w:style w:type="paragraph" w:customStyle="1" w:styleId="Default">
    <w:name w:val="Default"/>
    <w:rsid w:val="00CC089A"/>
    <w:pPr>
      <w:widowControl w:val="0"/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CC089A"/>
    <w:pPr>
      <w:spacing w:after="405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CC089A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CC089A"/>
    <w:pPr>
      <w:spacing w:after="19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CC089A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CC089A"/>
    <w:pPr>
      <w:spacing w:after="815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character" w:styleId="afd">
    <w:name w:val="FollowedHyperlink"/>
    <w:basedOn w:val="a1"/>
    <w:uiPriority w:val="99"/>
    <w:semiHidden/>
    <w:unhideWhenUsed/>
    <w:rsid w:val="00CC08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4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07C52-53F1-4902-A522-305DEBA3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3421</Words>
  <Characters>19505</Characters>
  <Application>Microsoft Office Word</Application>
  <DocSecurity>0</DocSecurity>
  <Lines>162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Preeyaporn.P</dc:creator>
  <cp:lastModifiedBy>navy</cp:lastModifiedBy>
  <cp:revision>2</cp:revision>
  <cp:lastPrinted>2001-12-31T19:16:00Z</cp:lastPrinted>
  <dcterms:created xsi:type="dcterms:W3CDTF">2016-04-18T00:16:00Z</dcterms:created>
  <dcterms:modified xsi:type="dcterms:W3CDTF">2016-04-18T00:16:00Z</dcterms:modified>
</cp:coreProperties>
</file>